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4"/>
        <w:gridCol w:w="4269"/>
      </w:tblGrid>
      <w:tr w:rsidR="004D1441" w:rsidRPr="00B47923" w14:paraId="2F641E6D" w14:textId="77777777" w:rsidTr="002C1A8E">
        <w:trPr>
          <w:trHeight w:val="192"/>
        </w:trPr>
        <w:tc>
          <w:tcPr>
            <w:tcW w:w="56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90B45" w14:textId="1AF6C769" w:rsidR="004D1441" w:rsidRPr="00F36303" w:rsidRDefault="004D14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6A599" w14:textId="77777777" w:rsidR="002C1A8E" w:rsidRPr="00F34496" w:rsidRDefault="002C1A8E" w:rsidP="002C1A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Приложение к приказу</w:t>
            </w:r>
          </w:p>
          <w:p w14:paraId="5498D0B2" w14:textId="1D2AAC09" w:rsidR="002C1A8E" w:rsidRPr="00F34496" w:rsidRDefault="002C1A8E" w:rsidP="002C1A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№ 162-Б от 30.12.2025г.</w:t>
            </w:r>
          </w:p>
          <w:p w14:paraId="5AA2B770" w14:textId="6245273B" w:rsidR="004D1441" w:rsidRPr="00F34496" w:rsidRDefault="00000000" w:rsidP="002C1A8E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УТВЕРЖДАЮ</w:t>
            </w:r>
            <w:r w:rsidR="002C1A8E"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_______________</w:t>
            </w:r>
            <w:r w:rsidRPr="00F34496">
              <w:rPr>
                <w:highlight w:val="yellow"/>
                <w:lang w:val="ru-RU"/>
              </w:rPr>
              <w:br/>
            </w:r>
            <w:r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Директор М</w:t>
            </w:r>
            <w:r w:rsidR="007257F1"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А</w:t>
            </w:r>
            <w:r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ОУ </w:t>
            </w:r>
            <w:r w:rsidR="007257F1"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СОШ </w:t>
            </w:r>
            <w:r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№ </w:t>
            </w:r>
            <w:r w:rsidR="007257F1"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9</w:t>
            </w:r>
            <w:r w:rsidRPr="00F34496">
              <w:rPr>
                <w:highlight w:val="yellow"/>
                <w:lang w:val="ru-RU"/>
              </w:rPr>
              <w:br/>
            </w:r>
            <w:r w:rsidR="007257F1" w:rsidRPr="00F344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Галяутдинова Т.В.</w:t>
            </w:r>
            <w:r w:rsidR="007257F1" w:rsidRPr="00F34496">
              <w:rPr>
                <w:highlight w:val="yellow"/>
                <w:lang w:val="ru-RU"/>
              </w:rPr>
              <w:br/>
            </w:r>
          </w:p>
        </w:tc>
      </w:tr>
    </w:tbl>
    <w:p w14:paraId="2EF0142A" w14:textId="77777777" w:rsidR="004D1441" w:rsidRPr="007257F1" w:rsidRDefault="004D14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425D8F" w14:textId="77777777" w:rsidR="004D1441" w:rsidRPr="007257F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57F1">
        <w:rPr>
          <w:lang w:val="ru-RU"/>
        </w:rPr>
        <w:br/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пропускном и внутриобъектовом режимах в</w:t>
      </w:r>
      <w:r w:rsidRPr="007257F1">
        <w:rPr>
          <w:lang w:val="ru-RU"/>
        </w:rPr>
        <w:br/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Муниципальном </w:t>
      </w:r>
      <w:r w:rsid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автономном</w:t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общеобразовательном учреждении «</w:t>
      </w:r>
      <w:r w:rsid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Средняя общеобразовательная школа </w:t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№ </w:t>
      </w:r>
      <w:r w:rsid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04DBD358" w14:textId="77777777" w:rsidR="004D1441" w:rsidRPr="007257F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004791DE" w14:textId="249D16CA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пропускном и внутриобъектовом режимах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</w:t>
      </w:r>
      <w:r w:rsidR="007257F1">
        <w:rPr>
          <w:rFonts w:hAnsi="Times New Roman" w:cs="Times New Roman"/>
          <w:color w:val="000000"/>
          <w:sz w:val="24"/>
          <w:szCs w:val="24"/>
          <w:lang w:val="ru-RU"/>
        </w:rPr>
        <w:t>автономном общ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еобразовательном учреждении «</w:t>
      </w:r>
      <w:r w:rsidR="007257F1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кола № </w:t>
      </w:r>
      <w:r w:rsidR="007257F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Положение и </w:t>
      </w:r>
      <w:r w:rsidR="009705DB">
        <w:rPr>
          <w:rFonts w:hAnsi="Times New Roman" w:cs="Times New Roman"/>
          <w:color w:val="000000"/>
          <w:sz w:val="24"/>
          <w:szCs w:val="24"/>
          <w:lang w:val="ru-RU"/>
        </w:rPr>
        <w:t>ОО (образовательная организация со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ответственно)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</w:t>
      </w:r>
      <w:r w:rsidR="007257F1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лавы администрации </w:t>
      </w:r>
      <w:r w:rsid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округа Первоуральск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7257F1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7257F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7257F1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86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257F1" w:rsidRPr="007257F1">
        <w:rPr>
          <w:rFonts w:hAnsi="Times New Roman" w:cs="Times New Roman"/>
          <w:color w:val="000000"/>
          <w:sz w:val="24"/>
          <w:szCs w:val="24"/>
          <w:lang w:val="ru-RU"/>
        </w:rPr>
        <w:t>О порядке организации и осуществления контроля за обеспечением установленного порядка работы со служебной информацией ограниченного распространения, содержащейся в паспортах безопасности и иных документах, о принимаемых мерах по антитеррористической защищенности объектов (территорий), расположенных на территории муниципального округа Первоуральск, а также актуализации паспортов безопасности объектов (территорий) и мест массового пребывания людей в установленные сроки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», уставом </w:t>
      </w:r>
      <w:r w:rsidR="009705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B39C48" w14:textId="2C4439DF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организационно-правовые ограничения, порядок доступа </w:t>
      </w:r>
      <w:r w:rsidR="009705D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, обучающихся, их родителей (законных представителей), иных посетителей на территорию и в здание </w:t>
      </w:r>
      <w:r w:rsidR="002E5FC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вноса и выноса материальных средств, въезда и выезда автотранспорта, правила пребывания и поведения.</w:t>
      </w:r>
    </w:p>
    <w:p w14:paraId="097F5D90" w14:textId="6CED8931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1.3. Пропускной режим устанавливается в целях обеспечения прохода (выхода) обучающихся, </w:t>
      </w:r>
      <w:r w:rsidR="009705DB"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сотрудников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и посетителей в здание школы, въезда (выезда) транспортных средств на территорию </w:t>
      </w:r>
      <w:r w:rsidR="002E5FC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351249" w14:textId="67967243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1.4. Внутриобъектовый режим устанавливается в целях обеспечения мероприятий и правил, выполняемых лицами, находящимися на территории и в здании </w:t>
      </w:r>
      <w:r w:rsidR="009705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требованиями внутреннего распорядка и пожарной безопасности.</w:t>
      </w:r>
    </w:p>
    <w:p w14:paraId="6D0B6477" w14:textId="25DDA982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1.5. Организация и контроль за соблюдением пропускного режима возлагается на штатного </w:t>
      </w:r>
      <w:r w:rsidR="009705DB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4584C" w:rsidRPr="00A458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, на которого в соответствии с приказом директора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возложена ответственность за пропускной режим, а его непосредственное выполнение – на охранников охранной организации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>яющие комплекс мер, направленных на защиту материального имущества объекта, а также обеспечивающие внутриобъектового и пропускного режима на объекте 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 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из числа заместителей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назначается дежурный администратор.</w:t>
      </w:r>
    </w:p>
    <w:p w14:paraId="691A2370" w14:textId="194A0A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1.6. Требования настоящего Положения распространяются в полном объеме на посетителей 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договоров.</w:t>
      </w:r>
    </w:p>
    <w:p w14:paraId="2ACE636B" w14:textId="319B4B1C" w:rsidR="004D1441" w:rsidRPr="007257F1" w:rsidRDefault="00000000" w:rsidP="00970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Пропускной режим </w:t>
      </w:r>
      <w:r w:rsidR="00A458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обучающихся,</w:t>
      </w:r>
      <w:r w:rsidRPr="007257F1">
        <w:rPr>
          <w:lang w:val="ru-RU"/>
        </w:rPr>
        <w:br/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 родителей (законных представителей) и иных посетителей</w:t>
      </w:r>
    </w:p>
    <w:p w14:paraId="4AC8D0A5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</w:p>
    <w:p w14:paraId="14F91C71" w14:textId="62F9B359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F36303">
        <w:rPr>
          <w:rFonts w:hAnsi="Times New Roman" w:cs="Times New Roman"/>
          <w:color w:val="000000"/>
          <w:sz w:val="24"/>
          <w:szCs w:val="24"/>
          <w:lang w:val="ru-RU"/>
        </w:rPr>
        <w:t xml:space="preserve">Пропуск 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F36303">
        <w:rPr>
          <w:rFonts w:hAnsi="Times New Roman" w:cs="Times New Roman"/>
          <w:color w:val="000000"/>
          <w:sz w:val="24"/>
          <w:szCs w:val="24"/>
          <w:lang w:val="ru-RU"/>
        </w:rPr>
        <w:t xml:space="preserve">, обучающихся и посетителей в здание 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="00A4584C" w:rsidRPr="00F363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303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через основной вход, оборудованный 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 xml:space="preserve">пост № 1 охраны </w:t>
      </w:r>
      <w:r w:rsidRPr="00F363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6303">
        <w:rPr>
          <w:rFonts w:hAnsi="Times New Roman" w:cs="Times New Roman"/>
          <w:color w:val="000000"/>
          <w:sz w:val="24"/>
          <w:szCs w:val="24"/>
        </w:rPr>
        <w:t> 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 xml:space="preserve">ручным </w:t>
      </w:r>
      <w:r w:rsidRPr="00F36303">
        <w:rPr>
          <w:rFonts w:hAnsi="Times New Roman" w:cs="Times New Roman"/>
          <w:color w:val="000000"/>
          <w:sz w:val="24"/>
          <w:szCs w:val="24"/>
          <w:lang w:val="ru-RU"/>
        </w:rPr>
        <w:t>металлоискателем.</w:t>
      </w:r>
      <w:r w:rsidRPr="00F36303">
        <w:rPr>
          <w:rFonts w:hAnsi="Times New Roman" w:cs="Times New Roman"/>
          <w:color w:val="000000"/>
          <w:sz w:val="24"/>
          <w:szCs w:val="24"/>
        </w:rPr>
        <w:t> </w:t>
      </w:r>
      <w:r w:rsidRPr="00F36303">
        <w:rPr>
          <w:rFonts w:hAnsi="Times New Roman" w:cs="Times New Roman"/>
          <w:color w:val="000000"/>
          <w:sz w:val="24"/>
          <w:szCs w:val="24"/>
          <w:lang w:val="ru-RU"/>
        </w:rPr>
        <w:t xml:space="preserve">Запасные входы в здания на пропуск открываются только с разрешения директора 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F36303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его заместителя, а в их отсутствие – с разрешения дежурного администратора или ответственного за пропускной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режим. На период открытия запасного выхода контроль осуществляет охранник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="00A4584C" w:rsidRPr="00A458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который его открыл.</w:t>
      </w:r>
    </w:p>
    <w:p w14:paraId="33C4CE01" w14:textId="2D14201F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Пропуск лиц с электрокардиостимулятором осуществляется через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584C">
        <w:rPr>
          <w:rFonts w:hAnsi="Times New Roman" w:cs="Times New Roman"/>
          <w:color w:val="000000"/>
          <w:sz w:val="24"/>
          <w:szCs w:val="24"/>
          <w:lang w:val="ru-RU"/>
        </w:rPr>
        <w:t xml:space="preserve">пост № 1 охраны без досмотра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предъявить документ (справку или иной документ) из медицинского учреждения, подтверждающий его наличие у лица.</w:t>
      </w:r>
    </w:p>
    <w:p w14:paraId="201FC39F" w14:textId="515C3382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ограничиваться либо прекращаться.</w:t>
      </w:r>
    </w:p>
    <w:p w14:paraId="7DA07AA2" w14:textId="2B24E2A5" w:rsidR="004D1441" w:rsidRPr="00FB2200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в его сопровождении. Пропуск собаки-проводника осуществляется при наличии документа, </w:t>
      </w:r>
      <w:r w:rsidRPr="00FB2200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 ее специальное обучение, выданного по установленной форме.</w:t>
      </w:r>
    </w:p>
    <w:p w14:paraId="108D8AD2" w14:textId="5CADACCD" w:rsidR="004D1441" w:rsidRPr="00FB2200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2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Пропускной режим </w:t>
      </w:r>
      <w:r w:rsidR="00AA5052" w:rsidRPr="00FB22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</w:p>
    <w:p w14:paraId="21135868" w14:textId="3C9355F8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2200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="009705DB" w:rsidRPr="00FB2200">
        <w:rPr>
          <w:rFonts w:hAnsi="Times New Roman" w:cs="Times New Roman"/>
          <w:color w:val="000000"/>
          <w:sz w:val="24"/>
          <w:szCs w:val="24"/>
          <w:lang w:val="ru-RU"/>
        </w:rPr>
        <w:t>Сотрудники образовательной органи</w:t>
      </w:r>
      <w:r w:rsidR="00AA5052" w:rsidRPr="00FB220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705DB" w:rsidRPr="00FB2200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FB2200">
        <w:rPr>
          <w:rFonts w:hAnsi="Times New Roman" w:cs="Times New Roman"/>
          <w:color w:val="000000"/>
          <w:sz w:val="24"/>
          <w:szCs w:val="24"/>
        </w:rPr>
        <w:t> </w:t>
      </w:r>
      <w:r w:rsidRPr="00FB2200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допускаются в здание по </w:t>
      </w:r>
      <w:r w:rsidR="00FB2200" w:rsidRPr="00FB2200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документу, удостоверяющему личность и списку, подписанному директором на вахте у охранника. </w:t>
      </w:r>
      <w:r w:rsidRPr="00FB2200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отсутствия у работника </w:t>
      </w:r>
      <w:r w:rsidR="00FB2200" w:rsidRPr="00FB2200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документа, удостоверяющего личность </w:t>
      </w:r>
      <w:r w:rsidRPr="00FB2200">
        <w:rPr>
          <w:rFonts w:hAnsi="Times New Roman" w:cs="Times New Roman"/>
          <w:color w:val="000000"/>
          <w:sz w:val="24"/>
          <w:szCs w:val="24"/>
          <w:lang w:val="ru-RU"/>
        </w:rPr>
        <w:t xml:space="preserve">он допускается в </w:t>
      </w:r>
      <w:r w:rsidR="00AA5052" w:rsidRPr="00FB220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</w:t>
      </w:r>
      <w:r w:rsidRPr="00FB2200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спискам, заверенным подписью и печатью директора, при предъявлении</w:t>
      </w:r>
      <w:r w:rsidR="00FB2200" w:rsidRPr="00FB2200">
        <w:rPr>
          <w:rFonts w:hAnsi="Times New Roman" w:cs="Times New Roman"/>
          <w:color w:val="000000"/>
          <w:sz w:val="24"/>
          <w:szCs w:val="24"/>
          <w:lang w:val="ru-RU"/>
        </w:rPr>
        <w:t xml:space="preserve"> любого </w:t>
      </w:r>
      <w:r w:rsidRPr="00FB2200">
        <w:rPr>
          <w:rFonts w:hAnsi="Times New Roman" w:cs="Times New Roman"/>
          <w:color w:val="000000"/>
          <w:sz w:val="24"/>
          <w:szCs w:val="24"/>
          <w:lang w:val="ru-RU"/>
        </w:rPr>
        <w:t>документа, удостоверяющего личность.</w:t>
      </w:r>
    </w:p>
    <w:p w14:paraId="7E335782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2.2.2. В нерабочее время и выходные дни в школу допускаются директор школы, его заместители и ответственный за пропускной режим.</w:t>
      </w:r>
    </w:p>
    <w:p w14:paraId="12B10C3E" w14:textId="274D5EA9" w:rsidR="004D144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 w:rsidR="00AE22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Работники, которым по роду работы необходимо быть в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в нерабочее время, выходные дни, допускаются на основании служебной записки, заверенной подписью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14:paraId="74C2E578" w14:textId="75FB5551" w:rsidR="00AC3CE3" w:rsidRPr="007257F1" w:rsidRDefault="00AC3CE3" w:rsidP="00AC3C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2.2.4 Для сотрудников возможен выборочный досмотр проносимых вещей (личные вещи, рюкзак, сумка, пакет и т.д.), с правом отказа в проходе на территорию образовательного учреждения в случае несогласия лица предъявить свои вещи для осмотра.</w:t>
      </w:r>
    </w:p>
    <w:p w14:paraId="644D2940" w14:textId="73EA2108" w:rsidR="00AC3CE3" w:rsidRPr="007257F1" w:rsidRDefault="00AC3CE3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2F5D4C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Пропускной режим обучающихся</w:t>
      </w:r>
    </w:p>
    <w:p w14:paraId="0D1AFDFC" w14:textId="25DB3AE8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2.3.1.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допускаются в здание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в установленное распорядком дня время на основании пропуска. Массовый пропуск обучающихся в здание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до начала занятий и после их окончания, а на переменах – по согласованию с дежурным администратором. В период занятий обучающиеся допускаются в школу и выходят из него только с разрешения классного руководителя, директора или дежурного администратора.</w:t>
      </w:r>
    </w:p>
    <w:p w14:paraId="5F8E6A10" w14:textId="184EA182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Обучающиеся, прибывшие вне установленного времени, допускаются в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с разрешения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либо дежурного администратора. В случае отсутствия у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пропуска он допускается в школу с разрешения дежурного администратора.</w:t>
      </w:r>
    </w:p>
    <w:p w14:paraId="7587C685" w14:textId="020E9E7C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2.3.3. Дети, которые не обучаются в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программам, но посещают школу в целях получения дополнительного образования, допускаются в школу при предъявлении пропусков и в соответствии с расписанием занятий.</w:t>
      </w:r>
    </w:p>
    <w:p w14:paraId="74D7CCEE" w14:textId="6314CA73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2.3.4. Посещение кинотеатров, музеев, выставочных залов, библиотек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д. за пределами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в соответствии с планом воспитательной работы с разрешения родителей (законных представителей) обучающихся на основании приказа директора школы. Выход обучающихся осуществляется только в сопровождении педагогического работника.</w:t>
      </w:r>
    </w:p>
    <w:p w14:paraId="15DDC6F7" w14:textId="375BAE02" w:rsidR="004D144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2.3.5. Во время каникул учащиеся допускаются в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плану мероприятий, утвержденному директором школы.</w:t>
      </w:r>
    </w:p>
    <w:p w14:paraId="19ECCC77" w14:textId="4F330187" w:rsidR="00FB2200" w:rsidRPr="007257F1" w:rsidRDefault="00FB22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C3CE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C3CE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3CE3">
        <w:rPr>
          <w:rFonts w:hAnsi="Times New Roman" w:cs="Times New Roman"/>
          <w:color w:val="000000"/>
          <w:sz w:val="24"/>
          <w:szCs w:val="24"/>
          <w:lang w:val="ru-RU"/>
        </w:rPr>
        <w:t>Для обучающ</w:t>
      </w:r>
      <w:r w:rsidR="00B47923">
        <w:rPr>
          <w:rFonts w:hAnsi="Times New Roman" w:cs="Times New Roman"/>
          <w:color w:val="000000"/>
          <w:sz w:val="24"/>
          <w:szCs w:val="24"/>
          <w:lang w:val="ru-RU"/>
        </w:rPr>
        <w:t>ихся</w:t>
      </w:r>
      <w:r w:rsidR="00AC3CE3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возможен выборочный досмотр проносимых вещей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(личные вещи, рюкзак, сумка,</w:t>
      </w:r>
      <w:r w:rsidR="00AC3CE3">
        <w:rPr>
          <w:rFonts w:hAnsi="Times New Roman" w:cs="Times New Roman"/>
          <w:color w:val="000000"/>
          <w:sz w:val="24"/>
          <w:szCs w:val="24"/>
          <w:lang w:val="ru-RU"/>
        </w:rPr>
        <w:t xml:space="preserve"> пакет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т.д.)</w:t>
      </w:r>
      <w:r w:rsidR="00AC3CE3">
        <w:rPr>
          <w:rFonts w:hAnsi="Times New Roman" w:cs="Times New Roman"/>
          <w:color w:val="000000"/>
          <w:sz w:val="24"/>
          <w:szCs w:val="24"/>
          <w:lang w:val="ru-RU"/>
        </w:rPr>
        <w:t>, с правом отказа в проходе на территорию образовательного учреждения в случае несогласия лица предъявить свои вещи для осмотра.</w:t>
      </w:r>
    </w:p>
    <w:p w14:paraId="7826B8FC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Пропускной 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посетителей </w:t>
      </w:r>
    </w:p>
    <w:p w14:paraId="009391CA" w14:textId="5716A55A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Пропуск родителей (законных представителей) обучающихся и иных посетителей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разрешения личных вопросов осуществляется по понедельникам с 14:00 до 17:00. Проход родителей к администрации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возможен по предварительной договоренности с самой администрацией, о чем дежурные охранники должны быть проинформированы заранее.</w:t>
      </w:r>
    </w:p>
    <w:p w14:paraId="384C97C6" w14:textId="12314BDF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Проход родителей (законных представителей) и иных посетителей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обучающихся в журнале учета при допуске в здание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документу, удостоверяющему личность, обязательна.</w:t>
      </w:r>
    </w:p>
    <w:p w14:paraId="6D6752E8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2.4.2. Незапланированный проход родителей (законных представителей) обучающихся и посетителей допустим только с разрешения ответственного за пропускной режим или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и осуществляется после уроков, а в экстренных случаях – до уроков и во время перемен.</w:t>
      </w:r>
    </w:p>
    <w:p w14:paraId="2FE47AA1" w14:textId="7FAA3444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2.4.3. Родители (законные представители) обучающихся и посетители допускаются в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если не превышено максимальное возможное число – 25 посетителей. Остальные посетители ждут своей очереди рядом с постом охраны. Исключение – случаи, установленные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2.4.4 настоящего Положения.</w:t>
      </w:r>
    </w:p>
    <w:p w14:paraId="6B413F23" w14:textId="117E5F97" w:rsidR="004D144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допускаются в здание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предъявлении документа, удостоверяющего личность, по спискам посетителей, заверенным печатью и подписью директора школы.</w:t>
      </w:r>
    </w:p>
    <w:p w14:paraId="2D5FF88B" w14:textId="60658477" w:rsidR="00AC3CE3" w:rsidRPr="007257F1" w:rsidRDefault="00AC3CE3" w:rsidP="00AC3C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2.4.5 Для </w:t>
      </w:r>
      <w:r w:rsidR="00B47923">
        <w:rPr>
          <w:rFonts w:hAnsi="Times New Roman" w:cs="Times New Roman"/>
          <w:color w:val="000000"/>
          <w:sz w:val="24"/>
          <w:szCs w:val="24"/>
          <w:lang w:val="ru-RU"/>
        </w:rPr>
        <w:t>родителей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 представителей</w:t>
      </w:r>
      <w:r w:rsidR="00B4792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возможен выборочный досмотр проносимых вещей (личные вещи, рюкзак, сумка, пакет и т.д.), с правом отказа в проходе на территорию образовательного учреждения в случае несогласия лица предъявить свои вещи для осмотра.</w:t>
      </w:r>
    </w:p>
    <w:p w14:paraId="41201AF3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14:paraId="07B6B239" w14:textId="202FB921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2.5.1. Рабочие и специалисты ремонтно-строительных организаций пропускаются в помещения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дежурным охранником по распоряжению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или на основании заявок и согласованных списков.</w:t>
      </w:r>
    </w:p>
    <w:p w14:paraId="06DFF54D" w14:textId="190FA204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2.5.2. Производство работ осуществляется под контролем специально назначенного приказом директора представителя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D22E1D" w14:textId="7E07EBD0" w:rsidR="004D144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или дежурного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охранника.</w:t>
      </w:r>
    </w:p>
    <w:p w14:paraId="5841524A" w14:textId="6878C0DB" w:rsidR="00AC3CE3" w:rsidRPr="007257F1" w:rsidRDefault="00AC3CE3" w:rsidP="00AC3C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2.5.4 Для сотрудников ремонтно-строительных организаций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возможен выборочный досмотр проносимых вещей (личные вещи, рюкзак, сумка, пакет и т.д.), с правом отказа в проходе на территорию образовательного учреждения в случае несогласия лица предъявить свои вещи для осмотра.</w:t>
      </w:r>
    </w:p>
    <w:p w14:paraId="123FEFA5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14:paraId="39D95001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2.6.1. Лица, не связанные с образовательным процессом, посещающие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14:paraId="60DEFFA4" w14:textId="26C4DB9D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2.6.2. Правом беспрепятственного прохода на территорию и в здания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 прохода по предъявлении служебного удостоверения и решения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 w14:paraId="66022924" w14:textId="07E46190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О лицах, которые вправе беспрепятственно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проходить на территорию и в здания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дежурный охранник немедленно докладывает директору школы,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в его отсутствие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директора.</w:t>
      </w:r>
    </w:p>
    <w:p w14:paraId="7BF13FDD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14:paraId="712BEFCD" w14:textId="1087AEF2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2.7.1. Допуск в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представителей средств массовой информации осуществляется с письменного разрешения директора школы.</w:t>
      </w:r>
    </w:p>
    <w:p w14:paraId="3D9B88AE" w14:textId="66958026" w:rsidR="004D144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2.7.2. Допуск в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14:paraId="15A0EA02" w14:textId="314510C2" w:rsidR="00AC3CE3" w:rsidRPr="007257F1" w:rsidRDefault="00AC3CE3" w:rsidP="00AC3C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2.7.3 Для представителей средств массовой информации возможен выборочный досмотр проносимых вещей (личные вещи, рюкзак, сумка, пакет и т.д.), с правом отказа в проходе на территорию образовательного учреждения в случае несогласия лица предъявить свои вещи для осмотра.</w:t>
      </w:r>
    </w:p>
    <w:p w14:paraId="12D742C5" w14:textId="77777777" w:rsidR="004D1441" w:rsidRPr="007257F1" w:rsidRDefault="00000000" w:rsidP="00914C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14:paraId="672944F3" w14:textId="1E25F671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3.1. Пропуск транспортных средств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через ворота в хозяйственную зону территории </w:t>
      </w:r>
      <w:r w:rsidR="00AA50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46FFC3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3.2.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школы.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14:paraId="7FCE9B60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3.3.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14:paraId="342BB347" w14:textId="3F816E08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3.4.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</w:t>
      </w:r>
      <w:r w:rsidR="00D26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ограничиваться.</w:t>
      </w:r>
    </w:p>
    <w:p w14:paraId="33F1A0B3" w14:textId="6860F8F5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26B7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. Въезд личного автомобильного транспорта работников на территорию школы осуществляется при предъявлении пропуска работника и транспортного пропуска. По устным распоряжениям въезд транспортных средств на территорию </w:t>
      </w:r>
      <w:r w:rsidR="00D26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запрещен. Пассажиры транспортного средства обязаны иметь временный (разовый) пропуск.</w:t>
      </w:r>
    </w:p>
    <w:p w14:paraId="57AEC320" w14:textId="42156DD8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26B7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. Въезд на территорию </w:t>
      </w:r>
      <w:r w:rsidR="00D26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</w:t>
      </w:r>
      <w:r w:rsidR="00D26B7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гражданско-правовых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14:paraId="66808321" w14:textId="37751D22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26B7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14:paraId="6B338764" w14:textId="2809A602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</w:t>
      </w:r>
      <w:r w:rsidR="00D26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пропускаются беспрепятственно.</w:t>
      </w:r>
    </w:p>
    <w:p w14:paraId="32DDF194" w14:textId="77777777" w:rsidR="004D1441" w:rsidRPr="007257F1" w:rsidRDefault="00000000" w:rsidP="00914C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14:paraId="07898420" w14:textId="061BF1BD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материальным пропускам, независимо от того, временно или безвозвратно вносятся ценности. При вносе и ввозе на территорию и в здание </w:t>
      </w:r>
      <w:r w:rsidR="00D26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="00D26B73"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14:paraId="419E6C6F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14:paraId="75B2A9A0" w14:textId="49028F20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4.2. Документы на внос (ввоз) материальных ценностей на территорию и в здание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предъявляются одновременно с пропуском лица, осуществляющего транспортировку.</w:t>
      </w:r>
    </w:p>
    <w:p w14:paraId="62224E04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охранник вызывает дежурного администратора и действует согласно требованиям своей должностной инструкции.</w:t>
      </w:r>
    </w:p>
    <w:p w14:paraId="5917E90F" w14:textId="517F647B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4.4. Крупногабаритные предметы, ящики, коробки проносятся в здание школы после проведенного их осмотра, исключающего внос запрещенных предметов в 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="00DE6170"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(холодное и огнестрельное оружие, наркотики и т. п.).</w:t>
      </w:r>
    </w:p>
    <w:p w14:paraId="0554DD16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4.5. Решение о вносе оборудования, инвентаря и материалов для проведения занятий с обучающимися принимается заместителем директора по УВР (в его отсутствие – лицом, назначенным директором школы) на основании предварительно оформленной служебной записки от учителя.</w:t>
      </w:r>
    </w:p>
    <w:p w14:paraId="23B25967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4.6. 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14:paraId="0C1C980B" w14:textId="48D5BA9C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4.7. Внос (ввоз) материальных ценностей и грузов по устным распоряжениям или по недооформленным документам в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</w:t>
      </w:r>
      <w:r w:rsidR="00DE6170"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строго запрещен.</w:t>
      </w:r>
    </w:p>
    <w:p w14:paraId="40018662" w14:textId="1092B958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4.8. Материальные ценности сторонних предприятий и обслуживающих организаций вносятся (ввозятся) в</w:t>
      </w:r>
      <w:r w:rsidR="00DE6170" w:rsidRPr="00DE61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по заявкам от руководителей данных организаций,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скрепленным их подписью и печатью, согласованным с ответственным за пропускной режим и завизированным директором школы.</w:t>
      </w:r>
    </w:p>
    <w:p w14:paraId="158D33C6" w14:textId="399ACA61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4.9. Пакеты, бандероли, корреспонденция, поступающие почтовой связью, через службы курьерской доставки и т. д., принимаются в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приемной директора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регистрируются в специальном журнале. О любых неожиданных доставках сообщается адресату или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сотрудникам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администрации школы. В других случаях прием почтовых отправлений на хранение и дальнейшую передачу запрещается.</w:t>
      </w:r>
    </w:p>
    <w:p w14:paraId="6507E20F" w14:textId="2B06FC34" w:rsidR="004D1441" w:rsidRPr="007257F1" w:rsidRDefault="00000000" w:rsidP="00914C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Внутриобъектовый режим</w:t>
      </w:r>
      <w:r w:rsidR="00DE61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дневное</w:t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время</w:t>
      </w:r>
    </w:p>
    <w:p w14:paraId="7A783CF3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</w:p>
    <w:p w14:paraId="71C73EDE" w14:textId="7415A3CC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5.1.1. В соответствии с Правилами внутреннего распорядка в рабочие дни находиться в здании и на территории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разрешено следующим категориям:</w:t>
      </w:r>
    </w:p>
    <w:p w14:paraId="03C3CFF3" w14:textId="77777777" w:rsidR="004D1441" w:rsidRPr="007257F1" w:rsidRDefault="00000000" w:rsidP="009705D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обучающимся с 07:30 до </w:t>
      </w:r>
      <w:r w:rsidR="00AE2204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:30 в соответствии со своей сменой и временем работы кружков, секций;</w:t>
      </w:r>
    </w:p>
    <w:p w14:paraId="0A0D5627" w14:textId="3BD1745C" w:rsidR="004D1441" w:rsidRPr="007257F1" w:rsidRDefault="00000000" w:rsidP="009705D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педагогическим, административным и техническим работникам </w:t>
      </w:r>
      <w:r w:rsidR="00F3630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с 07:30 до 22:00;</w:t>
      </w:r>
    </w:p>
    <w:p w14:paraId="3CAEC479" w14:textId="77777777" w:rsidR="004D1441" w:rsidRDefault="00000000" w:rsidP="009705D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работникам столовой с 06:00 до 18:00;</w:t>
      </w:r>
    </w:p>
    <w:p w14:paraId="17B4398A" w14:textId="77777777" w:rsidR="004D1441" w:rsidRDefault="00000000" w:rsidP="009705D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посетителям с 08:00 до 17:00.</w:t>
      </w:r>
    </w:p>
    <w:p w14:paraId="781025F7" w14:textId="0DAB1706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5.1.2. В любое время в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="00DE6170"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могут находиться директор школы, его заместители, а также другие лица по письменному решению директора школы.</w:t>
      </w:r>
    </w:p>
    <w:p w14:paraId="1E8D75D6" w14:textId="2728B703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5.1.3. Лица, имеющие на руках разовые пропуска, могут находиться в зданиях и на территории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времени, указанного в пропуске. После записи данных в журнале регистрации посетители перемещаются по территории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сопровождении дежурного администратора или педагогического работника, к которому прибыл посетитель.</w:t>
      </w:r>
    </w:p>
    <w:p w14:paraId="33EE4505" w14:textId="3A8753C2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Правила соблюдения внутриобъектового</w:t>
      </w:r>
      <w:r w:rsidR="00DE61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пропускного</w:t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14:paraId="56DAA615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5.2.1.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запрещено:</w:t>
      </w:r>
    </w:p>
    <w:p w14:paraId="1D226898" w14:textId="77777777" w:rsidR="004D1441" w:rsidRPr="007257F1" w:rsidRDefault="00000000" w:rsidP="009705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проживать, каким бы то ни было лицам;</w:t>
      </w:r>
    </w:p>
    <w:p w14:paraId="4C135773" w14:textId="3D156184" w:rsidR="004D1441" w:rsidRPr="007257F1" w:rsidRDefault="00000000" w:rsidP="009705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нарушать Правила внутреннего распорядка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D0EB484" w14:textId="77777777" w:rsidR="004D1441" w:rsidRPr="007257F1" w:rsidRDefault="00000000" w:rsidP="009705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осуществлять фото- и видеосъемку без письменного разрешения директора школы;</w:t>
      </w:r>
    </w:p>
    <w:p w14:paraId="582FE858" w14:textId="77777777" w:rsidR="004D1441" w:rsidRPr="007257F1" w:rsidRDefault="00000000" w:rsidP="009705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14:paraId="40F1613E" w14:textId="77777777" w:rsidR="004D1441" w:rsidRPr="007257F1" w:rsidRDefault="00000000" w:rsidP="009705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14:paraId="072C693C" w14:textId="77777777" w:rsidR="004D1441" w:rsidRPr="007257F1" w:rsidRDefault="00000000" w:rsidP="009705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14:paraId="4DCDD0E1" w14:textId="77777777" w:rsidR="004D1441" w:rsidRPr="007257F1" w:rsidRDefault="00000000" w:rsidP="009705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</w:t>
      </w:r>
      <w:r w:rsidR="00AE22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D31669" w14:textId="4451707F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5.2.2. В целях обеспечения общественной безопасности, предупреждения противоправных действий 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обучающиеся,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</w:t>
      </w:r>
      <w:r w:rsidR="00DE6170">
        <w:rPr>
          <w:rFonts w:hAnsi="Times New Roman" w:cs="Times New Roman"/>
          <w:color w:val="000000"/>
          <w:sz w:val="24"/>
          <w:szCs w:val="24"/>
          <w:lang w:val="ru-RU"/>
        </w:rPr>
        <w:t xml:space="preserve"> охранника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AEEAA0" w14:textId="77777777" w:rsidR="00914CBD" w:rsidRDefault="00914CBD" w:rsidP="009705D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0FAFB6" w14:textId="2F7A6CDB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Внутриобъектовый режим основных помещений</w:t>
      </w:r>
    </w:p>
    <w:p w14:paraId="20D48C72" w14:textId="6C317FDB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5.3.1. По окончании рабочего дня все помещения проверяются на соответствие требованиям пожарной безопасности и закрываются ответственными 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1CB527" w14:textId="30A98610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 xml:space="preserve"> (пост № 1)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. Там же хранятся дубликаты ключей от всех помещений. Выдача и прием ключей осуществляются дежурным охранник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под подпись в журнале приема и сдачи помещений.</w:t>
      </w:r>
    </w:p>
    <w:p w14:paraId="095E5471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5.3.3. В случае несдачи ключей дежурный охранник закрывает помещение дубликатом ключей, о чем делается запись в журнале приема и сдачи помещений.</w:t>
      </w:r>
    </w:p>
    <w:p w14:paraId="02DA1A2B" w14:textId="3228CA9E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ответственным за безопасность.</w:t>
      </w:r>
    </w:p>
    <w:p w14:paraId="5EEC5342" w14:textId="77777777" w:rsidR="00914CBD" w:rsidRDefault="00914CBD" w:rsidP="009705D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2A900F" w14:textId="7F6BA029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Внутриобъектовый режим специальных помещений</w:t>
      </w:r>
    </w:p>
    <w:p w14:paraId="6FE537E9" w14:textId="408214A1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5.4.1. С целью обеспечения внутриобъектового режима ответственным 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список специальных помещений (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кабинеты технологии, 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компьютерны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класс, архив, склады, подсобные помещения и др.) и устанавливается порядок доступа в них.</w:t>
      </w:r>
    </w:p>
    <w:p w14:paraId="479ED9C6" w14:textId="4CB930F5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5.4.2. Ключи от специальных помещений хранятся у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ответственных сотрудников 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в обязанности которых входит их хранение.</w:t>
      </w:r>
    </w:p>
    <w:p w14:paraId="1BE6E158" w14:textId="77777777" w:rsidR="00914CBD" w:rsidRDefault="00914CBD" w:rsidP="009705D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227F69" w14:textId="035FAB17" w:rsidR="004D1441" w:rsidRPr="007257F1" w:rsidRDefault="00000000" w:rsidP="00914C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Внутриобъектовый режим в условиях</w:t>
      </w:r>
      <w:r w:rsidRPr="007257F1">
        <w:rPr>
          <w:lang w:val="ru-RU"/>
        </w:rPr>
        <w:br/>
      </w: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повышенной готовности и чрезвычайных ситуаций</w:t>
      </w:r>
    </w:p>
    <w:p w14:paraId="4D7EB23D" w14:textId="0453AE78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6.1. В периоды повышенной готовности и чрезвычайных ситуаций приказом директора 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нахождение или перемещение по территории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и зданию 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прекращено или ограничено.</w:t>
      </w:r>
    </w:p>
    <w:p w14:paraId="1088B8DC" w14:textId="04B739ED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6.2. В периоды подготовки и проведения массовых мероприятий приказом директора школы нахождение или перемещение по территории и зданию 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ограничено.</w:t>
      </w:r>
    </w:p>
    <w:p w14:paraId="68289C92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6.3. При обострении оперативной обстановки принимаются незамедлительные меры:</w:t>
      </w:r>
    </w:p>
    <w:p w14:paraId="790B8645" w14:textId="2AB3B915" w:rsidR="004D1441" w:rsidRPr="007257F1" w:rsidRDefault="00000000" w:rsidP="009705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внезапном нападении или возникновении массовых беспорядков в непосредственной близости от территории прекращается пропуск 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обучающихся, посетителей на выход, организуется их размещение в безопасном месте или эвакуация в безопасное место;</w:t>
      </w:r>
    </w:p>
    <w:p w14:paraId="4A2B0139" w14:textId="77777777" w:rsidR="004D1441" w:rsidRPr="007257F1" w:rsidRDefault="00000000" w:rsidP="009705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14:paraId="6EDAC0CB" w14:textId="77777777" w:rsidR="004D1441" w:rsidRPr="007257F1" w:rsidRDefault="00000000" w:rsidP="009705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14:paraId="59232AD3" w14:textId="77777777" w:rsidR="004D1441" w:rsidRPr="007257F1" w:rsidRDefault="00000000" w:rsidP="009705DB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14:paraId="352EBCE4" w14:textId="77777777" w:rsidR="004D1441" w:rsidRPr="007257F1" w:rsidRDefault="00000000" w:rsidP="00914C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14:paraId="5D11414E" w14:textId="139BD701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="00914CBD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14:paraId="7A033C4D" w14:textId="3FC9A999" w:rsidR="004D1441" w:rsidRPr="007257F1" w:rsidRDefault="00914CBD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14:paraId="692D568C" w14:textId="77777777" w:rsidR="004D1441" w:rsidRPr="007257F1" w:rsidRDefault="00000000" w:rsidP="009705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7F1">
        <w:rPr>
          <w:rFonts w:hAnsi="Times New Roman" w:cs="Times New Roman"/>
          <w:color w:val="000000"/>
          <w:sz w:val="24"/>
          <w:szCs w:val="24"/>
          <w:lang w:val="ru-RU"/>
        </w:rPr>
        <w:t>7.2. Лицо, нарушающее внутриобъектовый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sectPr w:rsidR="004D1441" w:rsidRPr="007257F1" w:rsidSect="009705DB">
      <w:pgSz w:w="11907" w:h="1683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4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E6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61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629910">
    <w:abstractNumId w:val="2"/>
  </w:num>
  <w:num w:numId="2" w16cid:durableId="432743748">
    <w:abstractNumId w:val="1"/>
  </w:num>
  <w:num w:numId="3" w16cid:durableId="10062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2273D"/>
    <w:rsid w:val="002C1A8E"/>
    <w:rsid w:val="002D33B1"/>
    <w:rsid w:val="002D3591"/>
    <w:rsid w:val="002E5FCF"/>
    <w:rsid w:val="003514A0"/>
    <w:rsid w:val="0039454F"/>
    <w:rsid w:val="004D1441"/>
    <w:rsid w:val="004F7E17"/>
    <w:rsid w:val="005A05CE"/>
    <w:rsid w:val="00653AF6"/>
    <w:rsid w:val="007257F1"/>
    <w:rsid w:val="008D1D9B"/>
    <w:rsid w:val="00914CBD"/>
    <w:rsid w:val="009705DB"/>
    <w:rsid w:val="00A4584C"/>
    <w:rsid w:val="00A527FE"/>
    <w:rsid w:val="00AA5052"/>
    <w:rsid w:val="00AC3CE3"/>
    <w:rsid w:val="00AE2204"/>
    <w:rsid w:val="00B47923"/>
    <w:rsid w:val="00B73A5A"/>
    <w:rsid w:val="00BB3A0F"/>
    <w:rsid w:val="00D26B73"/>
    <w:rsid w:val="00DE6170"/>
    <w:rsid w:val="00E15A70"/>
    <w:rsid w:val="00E438A1"/>
    <w:rsid w:val="00F01E19"/>
    <w:rsid w:val="00F34496"/>
    <w:rsid w:val="00F36303"/>
    <w:rsid w:val="00F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947"/>
  <w15:docId w15:val="{8C173A25-32E1-4BE4-A268-F82F52FD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3722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Galyautdinova Tatyana</cp:lastModifiedBy>
  <cp:revision>6</cp:revision>
  <dcterms:created xsi:type="dcterms:W3CDTF">2026-03-17T04:30:00Z</dcterms:created>
  <dcterms:modified xsi:type="dcterms:W3CDTF">2026-03-17T04:42:00Z</dcterms:modified>
</cp:coreProperties>
</file>