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81E" w:rsidRDefault="0052446C" w:rsidP="00BA381E">
      <w:pPr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53535"/>
          <w:kern w:val="36"/>
          <w:sz w:val="32"/>
          <w:szCs w:val="28"/>
          <w:lang w:eastAsia="ru-RU"/>
        </w:rPr>
      </w:pPr>
      <w:r w:rsidRPr="00BA381E">
        <w:rPr>
          <w:rFonts w:ascii="Times New Roman" w:eastAsia="Times New Roman" w:hAnsi="Times New Roman" w:cs="Times New Roman"/>
          <w:b/>
          <w:bCs/>
          <w:color w:val="353535"/>
          <w:kern w:val="36"/>
          <w:sz w:val="32"/>
          <w:szCs w:val="28"/>
          <w:lang w:eastAsia="ru-RU"/>
        </w:rPr>
        <w:t xml:space="preserve">Летние правила безопасности, </w:t>
      </w:r>
    </w:p>
    <w:p w:rsidR="0052446C" w:rsidRPr="00BA381E" w:rsidRDefault="0052446C" w:rsidP="00BA381E">
      <w:pPr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53535"/>
          <w:kern w:val="36"/>
          <w:sz w:val="32"/>
          <w:szCs w:val="28"/>
          <w:lang w:eastAsia="ru-RU"/>
        </w:rPr>
      </w:pPr>
      <w:r w:rsidRPr="00BA381E">
        <w:rPr>
          <w:rFonts w:ascii="Times New Roman" w:eastAsia="Times New Roman" w:hAnsi="Times New Roman" w:cs="Times New Roman"/>
          <w:b/>
          <w:bCs/>
          <w:color w:val="353535"/>
          <w:kern w:val="36"/>
          <w:sz w:val="32"/>
          <w:szCs w:val="28"/>
          <w:lang w:eastAsia="ru-RU"/>
        </w:rPr>
        <w:t>которые могут спасти жизнь ребенку</w:t>
      </w:r>
    </w:p>
    <w:p w:rsidR="0052446C" w:rsidRPr="00BA381E" w:rsidRDefault="0052446C" w:rsidP="00BA381E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A3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25 мая — </w:t>
      </w:r>
      <w:r w:rsidRPr="00BA38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Международный день пропавших детей. Мы побывали на лекции волонтеров поискового отряда «</w:t>
      </w:r>
      <w:proofErr w:type="spellStart"/>
      <w:r w:rsidRPr="00BA38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ЛизаАлерт</w:t>
      </w:r>
      <w:proofErr w:type="spellEnd"/>
      <w:r w:rsidRPr="00BA38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 для родителей и выяснили главные правила безопасности в лесу и на воде, а также инструкцию о том, что делать, если ребенок пропал.</w:t>
      </w:r>
    </w:p>
    <w:p w:rsidR="0052446C" w:rsidRPr="00BA381E" w:rsidRDefault="0052446C" w:rsidP="00BA381E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25 мая 1979 года по дороге в школу пропал 6-летний американец </w:t>
      </w:r>
      <w:proofErr w:type="spellStart"/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Эвиан</w:t>
      </w:r>
      <w:proofErr w:type="spellEnd"/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Пейтс</w:t>
      </w:r>
      <w:proofErr w:type="spellEnd"/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Его искали несколько лет, но так и не нашли. Дата его исчезновения решением Рональда Рейгана была объявлена памятной в честь всех бесследно пропавших детей.</w:t>
      </w:r>
    </w:p>
    <w:p w:rsidR="0052446C" w:rsidRPr="00BA381E" w:rsidRDefault="0052446C" w:rsidP="00BA381E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уже рассказывали о </w:t>
      </w:r>
      <w:hyperlink r:id="rId5" w:tgtFrame="_blank" w:history="1">
        <w:r w:rsidRPr="00BA381E">
          <w:rPr>
            <w:rFonts w:ascii="Times New Roman" w:eastAsia="Times New Roman" w:hAnsi="Times New Roman" w:cs="Times New Roman"/>
            <w:color w:val="1F75BB"/>
            <w:sz w:val="28"/>
            <w:szCs w:val="28"/>
            <w:u w:val="single"/>
            <w:lang w:eastAsia="ru-RU"/>
          </w:rPr>
          <w:t>правилах безопасности в городе</w:t>
        </w:r>
      </w:hyperlink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которым обязательно нужно научить ребенка. В преддверии сезона отпусков и отдыха на природе делимся главными летними правилами безопасности, которые нужно знать всем родителям.</w:t>
      </w:r>
    </w:p>
    <w:p w:rsidR="00BA381E" w:rsidRPr="00BA381E" w:rsidRDefault="00BA381E" w:rsidP="00BA381E">
      <w:pPr>
        <w:pStyle w:val="a9"/>
        <w:numPr>
          <w:ilvl w:val="0"/>
          <w:numId w:val="1"/>
        </w:numPr>
        <w:shd w:val="clear" w:color="auto" w:fill="FFFFFF"/>
        <w:spacing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46C" w:rsidRPr="00BA381E" w:rsidRDefault="0052446C" w:rsidP="00BA381E">
      <w:pPr>
        <w:pStyle w:val="a9"/>
        <w:numPr>
          <w:ilvl w:val="0"/>
          <w:numId w:val="1"/>
        </w:numPr>
        <w:shd w:val="clear" w:color="auto" w:fill="FFFFFF"/>
        <w:spacing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безопасности в лесу</w:t>
      </w:r>
      <w:r w:rsidR="00BA381E" w:rsidRPr="00BA3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52446C" w:rsidRPr="00BA381E" w:rsidRDefault="0052446C" w:rsidP="00BA381E">
      <w:pPr>
        <w:pStyle w:val="a9"/>
        <w:shd w:val="clear" w:color="auto" w:fill="FFFFFF"/>
        <w:spacing w:line="30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отпускайте в лес детей с пожилыми родственниками.</w:t>
      </w:r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Люди </w:t>
      </w:r>
      <w:hyperlink r:id="rId6" w:tgtFrame="_blank" w:history="1">
        <w:r w:rsidRPr="00BA381E">
          <w:rPr>
            <w:rFonts w:ascii="Times New Roman" w:eastAsia="Times New Roman" w:hAnsi="Times New Roman" w:cs="Times New Roman"/>
            <w:color w:val="1F75BB"/>
            <w:sz w:val="28"/>
            <w:szCs w:val="28"/>
            <w:u w:val="single"/>
            <w:lang w:eastAsia="ru-RU"/>
          </w:rPr>
          <w:t>преклонного возраста</w:t>
        </w:r>
      </w:hyperlink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не самые надежные спутники детей. Если им станет плохо, ребенок не сможет им помочь, а если побежит искать помощь — неизвестно, с чем в лесу столкнется.</w:t>
      </w:r>
    </w:p>
    <w:p w:rsidR="0052446C" w:rsidRPr="00BA381E" w:rsidRDefault="0052446C" w:rsidP="00BA381E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Обязательно сообщайте, куда именно вы пошли.</w:t>
      </w:r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Хотя бы какой-то ориентир: например, после заправки вы вошли в лес и повернули направо. Поисковые отряды много сил и ценного времени тратят только на то, чтобы определить точку входа в лес.</w:t>
      </w:r>
    </w:p>
    <w:p w:rsidR="0052446C" w:rsidRPr="00BA381E" w:rsidRDefault="0052446C" w:rsidP="00BA381E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Скажите </w:t>
      </w:r>
      <w:proofErr w:type="gramStart"/>
      <w:r w:rsidRPr="00BA3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близким</w:t>
      </w:r>
      <w:proofErr w:type="gramEnd"/>
      <w:r w:rsidRPr="00BA3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когда планируете вернуться из леса</w:t>
      </w:r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Если вы идете на три часа, и через три часа не возвращаетесь, ваши родственники могут понять, что с вами что-то случилось и принять меры, не теряя времени.</w:t>
      </w:r>
    </w:p>
    <w:p w:rsidR="0052446C" w:rsidRPr="00BA381E" w:rsidRDefault="0052446C" w:rsidP="00BA381E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вы потерялись, оставайтесь на месте.</w:t>
      </w:r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 уже заблудились и не найдете самостоятельно дорогу. Просто оставайтесь на месте — так вас будет проще найти. </w:t>
      </w:r>
    </w:p>
    <w:p w:rsidR="0052446C" w:rsidRPr="00BA381E" w:rsidRDefault="0052446C" w:rsidP="00BA381E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Позвоните по номеру «112»</w:t>
      </w:r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Кстати, все заявки в «112» автоматически попадают поисковому отряду «</w:t>
      </w:r>
      <w:proofErr w:type="spellStart"/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ЛизаАлерт</w:t>
      </w:r>
      <w:proofErr w:type="spellEnd"/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если в лесу есть ребенок до 18 лет.</w:t>
      </w:r>
    </w:p>
    <w:p w:rsidR="0052446C" w:rsidRPr="00BA381E" w:rsidRDefault="0052446C" w:rsidP="00BA381E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ЛизаАлерт</w:t>
      </w:r>
      <w:proofErr w:type="spellEnd"/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— та сила, которая может мобилизоваться буквально в секунду. Пока вы пишете заявление в полиции — мы уже выехали и ищем. </w:t>
      </w:r>
    </w:p>
    <w:p w:rsidR="0052446C" w:rsidRPr="00BA381E" w:rsidRDefault="0052446C" w:rsidP="00BA381E">
      <w:pPr>
        <w:shd w:val="clear" w:color="auto" w:fill="FFFFFF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3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нужно взять с собой в лес</w:t>
      </w:r>
    </w:p>
    <w:p w:rsidR="0052446C" w:rsidRPr="00BA381E" w:rsidRDefault="0052446C" w:rsidP="00BA381E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Заряженный телефон.</w:t>
      </w:r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разряженным телефоном в лес идти нельзя — особенно, с ребенком.</w:t>
      </w:r>
    </w:p>
    <w:p w:rsidR="0052446C" w:rsidRPr="00BA381E" w:rsidRDefault="0052446C" w:rsidP="00BA381E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A3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Спички и запас воды</w:t>
      </w:r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потому что </w:t>
      </w:r>
      <w:hyperlink r:id="rId7" w:tgtFrame="_blank" w:history="1">
        <w:r w:rsidRPr="00BA381E">
          <w:rPr>
            <w:rFonts w:ascii="Times New Roman" w:eastAsia="Times New Roman" w:hAnsi="Times New Roman" w:cs="Times New Roman"/>
            <w:color w:val="1F75BB"/>
            <w:sz w:val="28"/>
            <w:szCs w:val="28"/>
            <w:u w:val="single"/>
            <w:lang w:eastAsia="ru-RU"/>
          </w:rPr>
          <w:t>вода</w:t>
        </w:r>
      </w:hyperlink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лесу — опасна. Если ребенок </w:t>
      </w:r>
      <w:proofErr w:type="gramStart"/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потерялся один в лесу и у него нет</w:t>
      </w:r>
      <w:proofErr w:type="gramEnd"/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собой бутылочки воды, он может подойти попить к луже и провалиться в болото.</w:t>
      </w:r>
    </w:p>
    <w:p w:rsidR="0052446C" w:rsidRPr="00BA381E" w:rsidRDefault="0052446C" w:rsidP="00BA381E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Яркая одежда.</w:t>
      </w:r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Мужчины — большие любители ходить в лес в камуфляже. Для спасателей люди в камуфляже неприметны. В лес нужно идти в яркой </w:t>
      </w:r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одежде, в идеале — со светоотражателями, чтобы даже в темное время суток с помощью фонаря вас можно было обнаружить с большого расстояния.</w:t>
      </w:r>
    </w:p>
    <w:p w:rsidR="0052446C" w:rsidRPr="00BA381E" w:rsidRDefault="0052446C" w:rsidP="00BA381E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</w:t>
      </w:r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Возьмите с собой </w:t>
      </w:r>
      <w:r w:rsidRPr="00BA3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компас</w:t>
      </w:r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если умеете им пользоваться. Во всяком случае, когда заходите в лес, запомните обратный азимут. Если шли на север — то обратно нужно будет возвращаться на юг. Но помните, что компас — вещь не всегда надежная, случаются магнитные аномалии, и отклонение стрелки даже в 10 градусов будет критичным.</w:t>
      </w:r>
    </w:p>
    <w:p w:rsidR="0052446C" w:rsidRPr="00BA381E" w:rsidRDefault="0052446C" w:rsidP="00BA381E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BA3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Свисток</w:t>
      </w:r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Когда вас будут звать на отклик, у вас может сесть голос, и вам нужно будет отвечать шумом на шум. Если нет свистка, стучите по дереву палкой: такой стук слышен очень хорошо. Главное — обязательно откликайтесь.</w:t>
      </w:r>
    </w:p>
    <w:p w:rsidR="0052446C" w:rsidRPr="00BA381E" w:rsidRDefault="0052446C" w:rsidP="00BA381E">
      <w:pPr>
        <w:shd w:val="clear" w:color="auto" w:fill="FFFFFF"/>
        <w:spacing w:before="307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3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безопасности на воде</w:t>
      </w:r>
    </w:p>
    <w:p w:rsidR="0052446C" w:rsidRPr="00BA381E" w:rsidRDefault="0052446C" w:rsidP="00BA381E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отряду «</w:t>
      </w:r>
      <w:proofErr w:type="spellStart"/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ЛизаАлерт</w:t>
      </w:r>
      <w:proofErr w:type="spellEnd"/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поступает катастрофически много заявок на поиск детей </w:t>
      </w:r>
      <w:proofErr w:type="gramStart"/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вводными</w:t>
      </w:r>
      <w:proofErr w:type="gramEnd"/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«Были на пляже, ребенка последний раз видели около воды». Исход у таких ситуаций, как правило, печальный.</w:t>
      </w:r>
    </w:p>
    <w:p w:rsidR="0052446C" w:rsidRPr="00BA381E" w:rsidRDefault="0052446C" w:rsidP="00BA381E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вы в воде, то и ваш ребенок должен быть </w:t>
      </w:r>
      <w:hyperlink r:id="rId8" w:tgtFrame="_blank" w:history="1">
        <w:r w:rsidRPr="00BA381E">
          <w:rPr>
            <w:rFonts w:ascii="Times New Roman" w:eastAsia="Times New Roman" w:hAnsi="Times New Roman" w:cs="Times New Roman"/>
            <w:b/>
            <w:bCs/>
            <w:color w:val="1F75BB"/>
            <w:sz w:val="28"/>
            <w:szCs w:val="28"/>
            <w:u w:val="single"/>
            <w:lang w:eastAsia="ru-RU"/>
          </w:rPr>
          <w:t>в воде</w:t>
        </w:r>
      </w:hyperlink>
      <w:r w:rsidRPr="00BA3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Если вы на берегу, то и ваш ребенок должен быть на берегу. Ребенок на пляже всегда должен быть рядом </w:t>
      </w:r>
      <w:proofErr w:type="gramStart"/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 — и никак иначе.</w:t>
      </w:r>
    </w:p>
    <w:p w:rsidR="0052446C" w:rsidRPr="00BA381E" w:rsidRDefault="0052446C" w:rsidP="00BA381E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Нельзя оставлять детей под присмотром более взрослого ребенка.</w:t>
      </w:r>
    </w:p>
    <w:p w:rsidR="0052446C" w:rsidRPr="00BA381E" w:rsidRDefault="0052446C" w:rsidP="00BA381E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лодке на ребенке обязательно должен быть спасательный жилет — </w:t>
      </w:r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если вы уже сто раз плавали без жилета, и вам кажется, что ничего не случится.</w:t>
      </w:r>
      <w:r w:rsidRPr="00BA3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BA3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взрослого тоже должен быть спасательный жилет, чтобы он мог помочь своему ребенку. Бывает всякое: подул ветер, лодка перевернулась.</w:t>
      </w:r>
    </w:p>
    <w:p w:rsidR="0052446C" w:rsidRPr="00BA381E" w:rsidRDefault="0052446C" w:rsidP="00BA381E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Помните: тонут быстро, тонут молча.</w:t>
      </w:r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Так, как показывают в кино, люди не тонут. Когда человек всплывает над водой, то не может крикнуть. Первое, что он делает — хватает воздух и опять уходит под воду. Происходит это очень быстро. И действительно очень тихо.</w:t>
      </w:r>
    </w:p>
    <w:p w:rsidR="0052446C" w:rsidRPr="00BA381E" w:rsidRDefault="0052446C" w:rsidP="00BA381E">
      <w:pPr>
        <w:shd w:val="clear" w:color="auto" w:fill="FFFFFF"/>
        <w:spacing w:before="307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3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делать, если ребенок пропал: инструкция</w:t>
      </w:r>
    </w:p>
    <w:p w:rsidR="0052446C" w:rsidRPr="00BA381E" w:rsidRDefault="0052446C" w:rsidP="00BA381E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В первую очередь — идите в полицию</w:t>
      </w:r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Есть расхожий миф про три дня, которые должны </w:t>
      </w:r>
      <w:proofErr w:type="gramStart"/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пройти</w:t>
      </w:r>
      <w:proofErr w:type="gramEnd"/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прежде чем полиция примет заявление. Однако это не так. Если у вас отказываются принимать заявление в полицию, прямо в отделении позвоните в службу «112» и сообщите об этом. Как правило, такого звонка достаточно, чтобы дежурный все-таки заявление принял. Причем заявление обязаны принять в любом отделении полиции, независимо от места пропажи.</w:t>
      </w:r>
    </w:p>
    <w:p w:rsidR="0052446C" w:rsidRPr="00BA381E" w:rsidRDefault="0052446C" w:rsidP="00BA381E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Кстати, обращение в службу «112» является официально зарегистрированным заявлением в полицию.</w:t>
      </w:r>
    </w:p>
    <w:p w:rsidR="0052446C" w:rsidRPr="00BA381E" w:rsidRDefault="0052446C" w:rsidP="00BA381E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Позвоните волонтерам</w:t>
      </w:r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оставьте заявку. Горячая линия ПСО «</w:t>
      </w:r>
      <w:proofErr w:type="spellStart"/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ЛизаАлерт</w:t>
      </w:r>
      <w:proofErr w:type="spellEnd"/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 8 800 700 54 52</w:t>
      </w:r>
    </w:p>
    <w:p w:rsidR="0052446C" w:rsidRPr="00BA381E" w:rsidRDefault="0052446C" w:rsidP="00BA381E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Оповестите всех о ЧП</w:t>
      </w:r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Родственников, друзей, дальних родственников, своих знакомых, </w:t>
      </w:r>
      <w:hyperlink r:id="rId9" w:tgtFrame="_blank" w:history="1">
        <w:r w:rsidRPr="00BA381E">
          <w:rPr>
            <w:rFonts w:ascii="Times New Roman" w:eastAsia="Times New Roman" w:hAnsi="Times New Roman" w:cs="Times New Roman"/>
            <w:color w:val="1F75BB"/>
            <w:sz w:val="28"/>
            <w:szCs w:val="28"/>
            <w:u w:val="single"/>
            <w:lang w:eastAsia="ru-RU"/>
          </w:rPr>
          <w:t>бывших мужей</w:t>
        </w:r>
      </w:hyperlink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/ жен, бывших свекровей. Часто родители думают, что ребенок с кем-то из бывших родственников, например, бывшим мужем, не общается. А на самом деле это не так.</w:t>
      </w:r>
    </w:p>
    <w:p w:rsidR="0052446C" w:rsidRPr="00BA381E" w:rsidRDefault="0052446C" w:rsidP="00BA381E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Случай из практики волонтеров «</w:t>
      </w:r>
      <w:proofErr w:type="spellStart"/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ЛизаАлерт</w:t>
      </w:r>
      <w:proofErr w:type="spellEnd"/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»: «Ребенок пошел к своему папе в другое село. Мама с папой в разводе и мама думает, что папа с ребенком не общается, даже запрещает ему это. Однако за маминой спиной папа с ребенком держат связь. Мама не </w:t>
      </w:r>
      <w:proofErr w:type="gramStart"/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подозревала</w:t>
      </w:r>
      <w:proofErr w:type="gramEnd"/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сын может пойти к ее бывшему мужу, она не позвонила, не оповестила его о том, что ребенок пропал. Через некоторое время мальчика нашли в лесу погибшим: он заблудился и замерз. Если бы поисковая группа знала, что в другом селе, через лес, живет папа ребенка, то, возможно, в первую очередь его искали бы там».</w:t>
      </w:r>
    </w:p>
    <w:p w:rsidR="0052446C" w:rsidRPr="00BA381E" w:rsidRDefault="0052446C" w:rsidP="00BA381E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Возможно, ребенок отправился к вашим друзьям на другой конец города, потому что в стрессовой ситуации он вспомнил, что вы на прошлой неделе там были. Этот адрес всплыл у него в голове, и он поехал туда.</w:t>
      </w:r>
    </w:p>
    <w:p w:rsidR="0052446C" w:rsidRPr="00BA381E" w:rsidRDefault="0052446C" w:rsidP="00BA381E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Запомните: нет слова «неудобно». </w:t>
      </w:r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Ничего страшного, если ребенок найдется через полчаса и тревога окажется ложной. «Неудобно» будет, если ребенок не явится домой к вечеру, и на следующий день. Вы потеряете драгоценное время, которое отведено на поиски.</w:t>
      </w:r>
    </w:p>
    <w:p w:rsidR="0052446C" w:rsidRPr="00BA381E" w:rsidRDefault="0052446C" w:rsidP="00BA381E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Первые часы обычно самые успешные, чтобы найти ребенка живым и невредимым. </w:t>
      </w:r>
    </w:p>
    <w:p w:rsidR="0052446C" w:rsidRPr="00BA381E" w:rsidRDefault="0052446C" w:rsidP="00BA381E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Ставьте на уши всех, даже если вскоре придется обзвонить всех снова, чтобы поблагодарить, извиниться за беспокойство и сказать, что ребенок нашелся. Лучше пусть это будет так, чем как-то иначе.</w:t>
      </w:r>
    </w:p>
    <w:p w:rsidR="00146A9B" w:rsidRPr="00BA381E" w:rsidRDefault="00146A9B" w:rsidP="00BA381E">
      <w:pPr>
        <w:rPr>
          <w:rFonts w:ascii="Times New Roman" w:hAnsi="Times New Roman" w:cs="Times New Roman"/>
          <w:sz w:val="28"/>
          <w:szCs w:val="28"/>
        </w:rPr>
      </w:pPr>
    </w:p>
    <w:p w:rsidR="00146A9B" w:rsidRPr="00BA381E" w:rsidRDefault="00146A9B" w:rsidP="00BA381E">
      <w:pPr>
        <w:rPr>
          <w:rFonts w:ascii="Times New Roman" w:hAnsi="Times New Roman" w:cs="Times New Roman"/>
          <w:sz w:val="28"/>
          <w:szCs w:val="28"/>
        </w:rPr>
      </w:pPr>
    </w:p>
    <w:p w:rsidR="00146A9B" w:rsidRPr="00BA381E" w:rsidRDefault="00146A9B" w:rsidP="00BA381E">
      <w:pPr>
        <w:pStyle w:val="1"/>
        <w:spacing w:before="0" w:beforeAutospacing="0" w:after="0" w:afterAutospacing="0"/>
        <w:jc w:val="center"/>
        <w:textAlignment w:val="baseline"/>
        <w:rPr>
          <w:color w:val="353535"/>
          <w:sz w:val="32"/>
          <w:szCs w:val="28"/>
        </w:rPr>
      </w:pPr>
      <w:r w:rsidRPr="00BA381E">
        <w:rPr>
          <w:color w:val="353535"/>
          <w:sz w:val="32"/>
          <w:szCs w:val="28"/>
        </w:rPr>
        <w:t>Правила безопасности, которым нужно научить детей</w:t>
      </w:r>
    </w:p>
    <w:p w:rsidR="00BA381E" w:rsidRDefault="00146A9B" w:rsidP="00BA381E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bCs/>
          <w:color w:val="000000"/>
          <w:sz w:val="28"/>
          <w:szCs w:val="28"/>
        </w:rPr>
      </w:pPr>
      <w:r w:rsidRPr="00BA381E">
        <w:rPr>
          <w:bCs/>
          <w:color w:val="000000"/>
          <w:sz w:val="28"/>
          <w:szCs w:val="28"/>
        </w:rPr>
        <w:t xml:space="preserve">Каждый день, каждую минуту наших детей подстерегает огромное количество опасностей – неадекватные незнакомцы на улицах, «группы смерти» в интернете. Угроза может исходить даже от близких людей, и справиться с ней ребенок </w:t>
      </w:r>
      <w:proofErr w:type="gramStart"/>
      <w:r w:rsidRPr="00BA381E">
        <w:rPr>
          <w:bCs/>
          <w:color w:val="000000"/>
          <w:sz w:val="28"/>
          <w:szCs w:val="28"/>
        </w:rPr>
        <w:t>сможет только четко зная</w:t>
      </w:r>
      <w:proofErr w:type="gramEnd"/>
      <w:r w:rsidRPr="00BA381E">
        <w:rPr>
          <w:bCs/>
          <w:color w:val="000000"/>
          <w:sz w:val="28"/>
          <w:szCs w:val="28"/>
        </w:rPr>
        <w:t xml:space="preserve">, как действовать в той или иной ситуации. К кому обратиться за помощью, если ты потерялся? Когда не нужно слушаться взрослых? Как вести себя в социальных сетях? На эти вопросы отвечают волонтеры поисково-спасательного отряда «Лиза </w:t>
      </w:r>
      <w:proofErr w:type="spellStart"/>
      <w:r w:rsidRPr="00BA381E">
        <w:rPr>
          <w:bCs/>
          <w:color w:val="000000"/>
          <w:sz w:val="28"/>
          <w:szCs w:val="28"/>
        </w:rPr>
        <w:t>Алерт</w:t>
      </w:r>
      <w:proofErr w:type="spellEnd"/>
      <w:r w:rsidRPr="00BA381E">
        <w:rPr>
          <w:bCs/>
          <w:color w:val="000000"/>
          <w:sz w:val="28"/>
          <w:szCs w:val="28"/>
        </w:rPr>
        <w:t>».</w:t>
      </w:r>
    </w:p>
    <w:p w:rsidR="00BA381E" w:rsidRDefault="00BA381E" w:rsidP="00BA381E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b/>
          <w:color w:val="000000"/>
          <w:sz w:val="32"/>
          <w:szCs w:val="28"/>
        </w:rPr>
      </w:pPr>
    </w:p>
    <w:p w:rsidR="00146A9B" w:rsidRPr="00BA381E" w:rsidRDefault="00146A9B" w:rsidP="00BA381E">
      <w:pPr>
        <w:pStyle w:val="a4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b/>
          <w:bCs/>
          <w:color w:val="000000"/>
          <w:sz w:val="32"/>
          <w:szCs w:val="28"/>
        </w:rPr>
      </w:pPr>
      <w:r w:rsidRPr="00BA381E">
        <w:rPr>
          <w:b/>
          <w:color w:val="000000"/>
          <w:sz w:val="32"/>
          <w:szCs w:val="28"/>
        </w:rPr>
        <w:t>Правила безопасности, которым нужно научить ребенка</w:t>
      </w:r>
    </w:p>
    <w:p w:rsidR="00146A9B" w:rsidRPr="00BA381E" w:rsidRDefault="00146A9B" w:rsidP="00BA381E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/>
          <w:sz w:val="28"/>
          <w:szCs w:val="28"/>
        </w:rPr>
      </w:pPr>
      <w:r w:rsidRPr="00BA381E">
        <w:rPr>
          <w:rStyle w:val="a5"/>
          <w:color w:val="000000"/>
          <w:sz w:val="28"/>
          <w:szCs w:val="28"/>
          <w:bdr w:val="none" w:sz="0" w:space="0" w:color="auto" w:frame="1"/>
        </w:rPr>
        <w:t>Всегда на любые предложения говорить «нет» незнакомым людям. </w:t>
      </w:r>
      <w:r w:rsidRPr="00BA381E">
        <w:rPr>
          <w:color w:val="000000"/>
          <w:sz w:val="28"/>
          <w:szCs w:val="28"/>
        </w:rPr>
        <w:t xml:space="preserve">Если ребенку комфортнее просто уйти или сказать «Простите, мама не разрешает мне разговаривать </w:t>
      </w:r>
      <w:proofErr w:type="gramStart"/>
      <w:r w:rsidRPr="00BA381E">
        <w:rPr>
          <w:color w:val="000000"/>
          <w:sz w:val="28"/>
          <w:szCs w:val="28"/>
        </w:rPr>
        <w:t>с</w:t>
      </w:r>
      <w:proofErr w:type="gramEnd"/>
      <w:r w:rsidRPr="00BA381E">
        <w:rPr>
          <w:color w:val="000000"/>
          <w:sz w:val="28"/>
          <w:szCs w:val="28"/>
        </w:rPr>
        <w:t xml:space="preserve"> незнакомыми», научите его этому. Объясните, что он при этом не должен неловко себя чувствовать, это его право. </w:t>
      </w:r>
    </w:p>
    <w:p w:rsidR="00146A9B" w:rsidRPr="00BA381E" w:rsidRDefault="00146A9B" w:rsidP="00BA381E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/>
          <w:sz w:val="28"/>
          <w:szCs w:val="28"/>
        </w:rPr>
      </w:pPr>
      <w:r w:rsidRPr="00BA381E">
        <w:rPr>
          <w:rStyle w:val="a5"/>
          <w:color w:val="000000"/>
          <w:sz w:val="28"/>
          <w:szCs w:val="28"/>
          <w:bdr w:val="none" w:sz="0" w:space="0" w:color="auto" w:frame="1"/>
        </w:rPr>
        <w:t>Объясните, что взрослые люди должны просить помощи у других взрослых людей, а не у ребенка. </w:t>
      </w:r>
      <w:r w:rsidRPr="00BA381E">
        <w:rPr>
          <w:color w:val="000000"/>
          <w:sz w:val="28"/>
          <w:szCs w:val="28"/>
        </w:rPr>
        <w:t xml:space="preserve">Почти все родители, как </w:t>
      </w:r>
      <w:proofErr w:type="spellStart"/>
      <w:r w:rsidRPr="00BA381E">
        <w:rPr>
          <w:color w:val="000000"/>
          <w:sz w:val="28"/>
          <w:szCs w:val="28"/>
        </w:rPr>
        <w:t>мантру</w:t>
      </w:r>
      <w:proofErr w:type="spellEnd"/>
      <w:r w:rsidRPr="00BA381E">
        <w:rPr>
          <w:color w:val="000000"/>
          <w:sz w:val="28"/>
          <w:szCs w:val="28"/>
        </w:rPr>
        <w:t xml:space="preserve">, повторяют «Не ходи с чужим дядей, что бы он ни предлагал – конфетку, котенка, куклу, телефон», но мало кто задумывается о том, что чужой дядя может не только предлагать, но и просить. Естественно, можно помочь </w:t>
      </w:r>
      <w:r w:rsidRPr="00BA381E">
        <w:rPr>
          <w:color w:val="000000"/>
          <w:sz w:val="28"/>
          <w:szCs w:val="28"/>
        </w:rPr>
        <w:lastRenderedPageBreak/>
        <w:t>бабушке или дедушке подняться в автобус или донести до подъезда сумку, но нельзя заходить в чужой подъезд.  </w:t>
      </w:r>
    </w:p>
    <w:p w:rsidR="00146A9B" w:rsidRPr="00BA381E" w:rsidRDefault="00052EF4" w:rsidP="00BA381E">
      <w:pPr>
        <w:shd w:val="clear" w:color="auto" w:fill="FFFFFF"/>
        <w:spacing w:line="30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BA381E">
        <w:rPr>
          <w:rFonts w:ascii="Times New Roman" w:hAnsi="Times New Roman" w:cs="Times New Roman"/>
          <w:color w:val="000000"/>
          <w:sz w:val="28"/>
          <w:szCs w:val="28"/>
        </w:rPr>
        <w:pict>
          <v:shape id="_x0000_i1025" type="#_x0000_t75" alt="" style="width:.75pt;height:.75pt"/>
        </w:pict>
      </w:r>
      <w:r w:rsidR="00146A9B" w:rsidRPr="00BA381E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Объясните, что никто не способен внешне отличить «хорошего» человека от «плохого»</w:t>
      </w:r>
      <w:r w:rsidR="00146A9B" w:rsidRPr="00BA381E">
        <w:rPr>
          <w:rFonts w:ascii="Times New Roman" w:hAnsi="Times New Roman" w:cs="Times New Roman"/>
          <w:color w:val="000000"/>
          <w:sz w:val="28"/>
          <w:szCs w:val="28"/>
        </w:rPr>
        <w:t> и что доброжелательная молодая девушка все равно чужая. </w:t>
      </w:r>
    </w:p>
    <w:p w:rsidR="00146A9B" w:rsidRPr="00BA381E" w:rsidRDefault="00146A9B" w:rsidP="00BA381E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/>
          <w:sz w:val="28"/>
          <w:szCs w:val="28"/>
        </w:rPr>
      </w:pPr>
      <w:r w:rsidRPr="00BA381E">
        <w:rPr>
          <w:rStyle w:val="a5"/>
          <w:color w:val="000000"/>
          <w:sz w:val="28"/>
          <w:szCs w:val="28"/>
          <w:bdr w:val="none" w:sz="0" w:space="0" w:color="auto" w:frame="1"/>
        </w:rPr>
        <w:t>Ребенок НЕ должен слушаться всех подряд взрослых. </w:t>
      </w:r>
      <w:r w:rsidRPr="00BA381E">
        <w:rPr>
          <w:color w:val="000000"/>
          <w:sz w:val="28"/>
          <w:szCs w:val="28"/>
        </w:rPr>
        <w:t xml:space="preserve">Это приводит к тому, что дети уходят с чужими людьми или открывают дверь незнакомому человеку, который строго потребовал ее открыть. Объясните, кого он должен слушаться, а кого нет, помогите ему понять, кто </w:t>
      </w:r>
      <w:proofErr w:type="gramStart"/>
      <w:r w:rsidRPr="00BA381E">
        <w:rPr>
          <w:color w:val="000000"/>
          <w:sz w:val="28"/>
          <w:szCs w:val="28"/>
        </w:rPr>
        <w:t>свои</w:t>
      </w:r>
      <w:proofErr w:type="gramEnd"/>
      <w:r w:rsidRPr="00BA381E">
        <w:rPr>
          <w:color w:val="000000"/>
          <w:sz w:val="28"/>
          <w:szCs w:val="28"/>
        </w:rPr>
        <w:t>, а кто чужие. </w:t>
      </w:r>
    </w:p>
    <w:p w:rsidR="00146A9B" w:rsidRPr="00BA381E" w:rsidRDefault="00146A9B" w:rsidP="00BA381E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BA381E">
        <w:rPr>
          <w:rStyle w:val="a5"/>
          <w:color w:val="000000"/>
          <w:sz w:val="28"/>
          <w:szCs w:val="28"/>
          <w:bdr w:val="none" w:sz="0" w:space="0" w:color="auto" w:frame="1"/>
        </w:rPr>
        <w:t>Научите его не стесняться просить помощи, если он потерялся, у того, кого можно просить: </w:t>
      </w:r>
      <w:r w:rsidRPr="00BA381E">
        <w:rPr>
          <w:color w:val="000000"/>
          <w:sz w:val="28"/>
          <w:szCs w:val="28"/>
        </w:rPr>
        <w:t>человека с ребенком, полицейского, охранника, работника места, где он находится, – продавца, кассира, уборщицы.</w:t>
      </w:r>
      <w:proofErr w:type="gramEnd"/>
    </w:p>
    <w:p w:rsidR="00146A9B" w:rsidRPr="00BA381E" w:rsidRDefault="00146A9B" w:rsidP="00BA381E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/>
          <w:sz w:val="28"/>
          <w:szCs w:val="28"/>
        </w:rPr>
      </w:pPr>
      <w:r w:rsidRPr="00BA381E">
        <w:rPr>
          <w:rStyle w:val="a5"/>
          <w:color w:val="000000"/>
          <w:sz w:val="28"/>
          <w:szCs w:val="28"/>
          <w:bdr w:val="none" w:sz="0" w:space="0" w:color="auto" w:frame="1"/>
        </w:rPr>
        <w:t>Научите ребенка доверять себе, и если ему поведение чужого взрослого человека кажется необычным, не думать, что ему показалось, а принять меры к тому, чтобы защитить себя: уйти, убежать, попросить помощи.</w:t>
      </w:r>
      <w:r w:rsidRPr="00BA381E">
        <w:rPr>
          <w:color w:val="000000"/>
          <w:sz w:val="28"/>
          <w:szCs w:val="28"/>
        </w:rPr>
        <w:t xml:space="preserve"> Детям часто неловко: они боятся, что взрослый обидится, поймет, что ребенок его в чем-то подозревает, будет смеяться над ним. В ситуации, когда ребенок не садится в лифт с чужим человеком, если чужой говорит «Ты что, думаешь, я маньяк?», ребенок может поехать с ним. Это же касается знакомых взрослых, которые проявляют к ребенку необычный интерес: гладят, трогают за разные места – ребенок часто убеждает себя в том, что ему показалось, или просто не понимает, что происходит, но чувствует, что что-то не то. Объясните, что </w:t>
      </w:r>
      <w:proofErr w:type="gramStart"/>
      <w:r w:rsidRPr="00BA381E">
        <w:rPr>
          <w:color w:val="000000"/>
          <w:sz w:val="28"/>
          <w:szCs w:val="28"/>
        </w:rPr>
        <w:t>чужие</w:t>
      </w:r>
      <w:proofErr w:type="gramEnd"/>
      <w:r w:rsidRPr="00BA381E">
        <w:rPr>
          <w:color w:val="000000"/>
          <w:sz w:val="28"/>
          <w:szCs w:val="28"/>
        </w:rPr>
        <w:t xml:space="preserve"> не должны к нему прикасаться.  </w:t>
      </w:r>
    </w:p>
    <w:p w:rsidR="00146A9B" w:rsidRPr="00BA381E" w:rsidRDefault="00146A9B" w:rsidP="00BA381E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/>
          <w:sz w:val="28"/>
          <w:szCs w:val="28"/>
        </w:rPr>
      </w:pPr>
      <w:r w:rsidRPr="00BA381E">
        <w:rPr>
          <w:rStyle w:val="a5"/>
          <w:color w:val="000000"/>
          <w:sz w:val="28"/>
          <w:szCs w:val="28"/>
          <w:bdr w:val="none" w:sz="0" w:space="0" w:color="auto" w:frame="1"/>
        </w:rPr>
        <w:t>Объясните ребенку, что если кто-то чем-то ему угрожает, значит, этот человек чего-то сильно боится. </w:t>
      </w:r>
      <w:r w:rsidRPr="00BA381E">
        <w:rPr>
          <w:color w:val="000000"/>
          <w:sz w:val="28"/>
          <w:szCs w:val="28"/>
        </w:rPr>
        <w:t>Любые угрозы и требования не говорить родителям о чем бы то ни было – повод сразу вам все рассказать. Объясните, что если кто-то пытается заставить ребенка что-то сделать, угрожая чем угодно, вплоть до убийства его родителей, он должен немедленно рассказать об этом вам.</w:t>
      </w:r>
    </w:p>
    <w:p w:rsidR="00146A9B" w:rsidRPr="00BA381E" w:rsidRDefault="00146A9B" w:rsidP="00BA381E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/>
          <w:sz w:val="28"/>
          <w:szCs w:val="28"/>
        </w:rPr>
      </w:pPr>
      <w:r w:rsidRPr="00BA381E">
        <w:rPr>
          <w:rStyle w:val="a5"/>
          <w:color w:val="000000"/>
          <w:sz w:val="28"/>
          <w:szCs w:val="28"/>
          <w:bdr w:val="none" w:sz="0" w:space="0" w:color="auto" w:frame="1"/>
        </w:rPr>
        <w:t>Научите ребенка тому, что он никому ничего не должен! </w:t>
      </w:r>
      <w:r w:rsidRPr="00BA381E">
        <w:rPr>
          <w:color w:val="000000"/>
          <w:sz w:val="28"/>
          <w:szCs w:val="28"/>
        </w:rPr>
        <w:t>Если кто-то о чем-то просит вашего ребенка или что-то требует от него, пусть сначала задастся вопросом: почему я должен это сделать, зачем мне это? Зачем мне просыпаться в 4.20, зачем идти за этим человеком, почему я должен открыть ему дверь или прислать свою фотографию?   </w:t>
      </w:r>
    </w:p>
    <w:p w:rsidR="00146A9B" w:rsidRPr="00BA381E" w:rsidRDefault="00146A9B" w:rsidP="00BA381E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/>
          <w:sz w:val="28"/>
          <w:szCs w:val="28"/>
        </w:rPr>
      </w:pPr>
      <w:r w:rsidRPr="00BA381E">
        <w:rPr>
          <w:rStyle w:val="a5"/>
          <w:color w:val="000000"/>
          <w:sz w:val="28"/>
          <w:szCs w:val="28"/>
          <w:bdr w:val="none" w:sz="0" w:space="0" w:color="auto" w:frame="1"/>
        </w:rPr>
        <w:t>Научите ребенка не только следить за временем, но и звонить вам, когда он куда-то выходит без вас и когда он приходит.</w:t>
      </w:r>
      <w:r w:rsidRPr="00BA381E">
        <w:rPr>
          <w:color w:val="000000"/>
          <w:sz w:val="28"/>
          <w:szCs w:val="28"/>
        </w:rPr>
        <w:t xml:space="preserve"> Покажите на своем примере, что вы, взрослые люди, делаете то же самое, что вы </w:t>
      </w:r>
      <w:proofErr w:type="gramStart"/>
      <w:r w:rsidRPr="00BA381E">
        <w:rPr>
          <w:color w:val="000000"/>
          <w:sz w:val="28"/>
          <w:szCs w:val="28"/>
        </w:rPr>
        <w:t>беспокоитесь</w:t>
      </w:r>
      <w:proofErr w:type="gramEnd"/>
      <w:r w:rsidRPr="00BA381E">
        <w:rPr>
          <w:color w:val="000000"/>
          <w:sz w:val="28"/>
          <w:szCs w:val="28"/>
        </w:rPr>
        <w:t xml:space="preserve"> друг о друге, а не хотите его контролировать, что это нормальная забота друг о друге. Сами звоните вечером друг другу, когда выходите с работы. Это полезная привычка, иногда спасающая </w:t>
      </w:r>
      <w:proofErr w:type="gramStart"/>
      <w:r w:rsidRPr="00BA381E">
        <w:rPr>
          <w:color w:val="000000"/>
          <w:sz w:val="28"/>
          <w:szCs w:val="28"/>
        </w:rPr>
        <w:t>звонящего</w:t>
      </w:r>
      <w:proofErr w:type="gramEnd"/>
      <w:r w:rsidRPr="00BA381E">
        <w:rPr>
          <w:color w:val="000000"/>
          <w:sz w:val="28"/>
          <w:szCs w:val="28"/>
        </w:rPr>
        <w:t>, если он не появляется вовремя. </w:t>
      </w:r>
    </w:p>
    <w:p w:rsidR="00146A9B" w:rsidRPr="00BA381E" w:rsidRDefault="00146A9B" w:rsidP="00BA381E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/>
          <w:sz w:val="28"/>
          <w:szCs w:val="28"/>
        </w:rPr>
      </w:pPr>
      <w:r w:rsidRPr="00BA381E">
        <w:rPr>
          <w:rStyle w:val="a5"/>
          <w:color w:val="000000"/>
          <w:sz w:val="28"/>
          <w:szCs w:val="28"/>
          <w:bdr w:val="none" w:sz="0" w:space="0" w:color="auto" w:frame="1"/>
        </w:rPr>
        <w:t xml:space="preserve">Выучите с ребенком главное правило </w:t>
      </w:r>
      <w:proofErr w:type="gramStart"/>
      <w:r w:rsidRPr="00BA381E">
        <w:rPr>
          <w:rStyle w:val="a5"/>
          <w:color w:val="000000"/>
          <w:sz w:val="28"/>
          <w:szCs w:val="28"/>
          <w:bdr w:val="none" w:sz="0" w:space="0" w:color="auto" w:frame="1"/>
        </w:rPr>
        <w:t>потерявшегося</w:t>
      </w:r>
      <w:proofErr w:type="gramEnd"/>
      <w:r w:rsidRPr="00BA381E">
        <w:rPr>
          <w:rStyle w:val="a5"/>
          <w:color w:val="000000"/>
          <w:sz w:val="28"/>
          <w:szCs w:val="28"/>
          <w:bdr w:val="none" w:sz="0" w:space="0" w:color="auto" w:frame="1"/>
        </w:rPr>
        <w:t>: если ты понял, что потерялся, оставайся на месте</w:t>
      </w:r>
      <w:r w:rsidRPr="00BA381E">
        <w:rPr>
          <w:color w:val="000000"/>
          <w:sz w:val="28"/>
          <w:szCs w:val="28"/>
        </w:rPr>
        <w:t xml:space="preserve">! Далее следует попросить помощи у человека с ребенком, работником этого места, полицейским или охранником, </w:t>
      </w:r>
      <w:r w:rsidRPr="00BA381E">
        <w:rPr>
          <w:color w:val="000000"/>
          <w:sz w:val="28"/>
          <w:szCs w:val="28"/>
        </w:rPr>
        <w:lastRenderedPageBreak/>
        <w:t>но категорически нельзя уходить с того места, где он потерялся, с чужим человеком.  </w:t>
      </w:r>
    </w:p>
    <w:p w:rsidR="00146A9B" w:rsidRPr="00BA381E" w:rsidRDefault="00146A9B" w:rsidP="00BA381E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/>
          <w:sz w:val="28"/>
          <w:szCs w:val="28"/>
        </w:rPr>
      </w:pPr>
      <w:r w:rsidRPr="00BA381E">
        <w:rPr>
          <w:rStyle w:val="a5"/>
          <w:color w:val="000000"/>
          <w:sz w:val="28"/>
          <w:szCs w:val="28"/>
          <w:bdr w:val="none" w:sz="0" w:space="0" w:color="auto" w:frame="1"/>
        </w:rPr>
        <w:t>Объясните ребенку, что если его неожиданно из школы встречает не тот человек, что обычно – кто-то из знакомых, родственников, домработница и так далее, а вы его об этом не предупредили, – он должен позвонить вам и уточнить, что его забирает сегодня именно этот человек.</w:t>
      </w:r>
      <w:r w:rsidRPr="00BA381E">
        <w:rPr>
          <w:color w:val="000000"/>
          <w:sz w:val="28"/>
          <w:szCs w:val="28"/>
        </w:rPr>
        <w:t> Точно так же он должен позвонить вам, если кто-то из не близких родственников предлагает его подвезти. К сожалению, друзья и родственники иногда всерьез ссорятся и могут посчитать, что ребенок – хороший аргумент в этой ссоре.   </w:t>
      </w:r>
    </w:p>
    <w:p w:rsidR="00146A9B" w:rsidRPr="00BA381E" w:rsidRDefault="00146A9B" w:rsidP="00BA381E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/>
          <w:sz w:val="28"/>
          <w:szCs w:val="28"/>
        </w:rPr>
      </w:pPr>
      <w:r w:rsidRPr="00BA381E">
        <w:rPr>
          <w:rStyle w:val="a5"/>
          <w:color w:val="000000"/>
          <w:sz w:val="28"/>
          <w:szCs w:val="28"/>
          <w:bdr w:val="none" w:sz="0" w:space="0" w:color="auto" w:frame="1"/>
        </w:rPr>
        <w:t>Научите ребенка громко-громко кричать. </w:t>
      </w:r>
      <w:r w:rsidRPr="00BA381E">
        <w:rPr>
          <w:color w:val="000000"/>
          <w:sz w:val="28"/>
          <w:szCs w:val="28"/>
        </w:rPr>
        <w:t>Всю жизнь мы объясняем детям, что они должны вести себя тихо и не мешать окружающим, поэтому, когда возникает угроза их жизни, они молчат. Кричать он должен, если потерялся, в том числе и в городе, и если кто-то пытается его схватить или проявляет агрессию. Устройте для этого тренировку в лесу и потом обязательно попробуйте это сделать в городе.</w:t>
      </w:r>
    </w:p>
    <w:p w:rsidR="00146A9B" w:rsidRPr="00BA381E" w:rsidRDefault="00146A9B" w:rsidP="00BA381E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/>
          <w:sz w:val="28"/>
          <w:szCs w:val="28"/>
        </w:rPr>
      </w:pPr>
      <w:r w:rsidRPr="00BA381E">
        <w:rPr>
          <w:color w:val="000000"/>
          <w:sz w:val="28"/>
          <w:szCs w:val="28"/>
        </w:rPr>
        <w:t xml:space="preserve">Регулярно повторяйте правила безопасности ребенку, проигрывайте с ним, давайте ему «задачки». Мы </w:t>
      </w:r>
      <w:proofErr w:type="gramStart"/>
      <w:r w:rsidRPr="00BA381E">
        <w:rPr>
          <w:color w:val="000000"/>
          <w:sz w:val="28"/>
          <w:szCs w:val="28"/>
        </w:rPr>
        <w:t>в</w:t>
      </w:r>
      <w:proofErr w:type="gramEnd"/>
      <w:r w:rsidRPr="00BA381E">
        <w:rPr>
          <w:color w:val="000000"/>
          <w:sz w:val="28"/>
          <w:szCs w:val="28"/>
        </w:rPr>
        <w:t xml:space="preserve"> «</w:t>
      </w:r>
      <w:proofErr w:type="gramStart"/>
      <w:r w:rsidRPr="00BA381E">
        <w:rPr>
          <w:color w:val="000000"/>
          <w:sz w:val="28"/>
          <w:szCs w:val="28"/>
        </w:rPr>
        <w:t>Лиза</w:t>
      </w:r>
      <w:proofErr w:type="gramEnd"/>
      <w:r w:rsidRPr="00BA381E">
        <w:rPr>
          <w:color w:val="000000"/>
          <w:sz w:val="28"/>
          <w:szCs w:val="28"/>
        </w:rPr>
        <w:t xml:space="preserve"> </w:t>
      </w:r>
      <w:proofErr w:type="spellStart"/>
      <w:r w:rsidRPr="00BA381E">
        <w:rPr>
          <w:color w:val="000000"/>
          <w:sz w:val="28"/>
          <w:szCs w:val="28"/>
        </w:rPr>
        <w:t>Алерт</w:t>
      </w:r>
      <w:proofErr w:type="spellEnd"/>
      <w:r w:rsidRPr="00BA381E">
        <w:rPr>
          <w:color w:val="000000"/>
          <w:sz w:val="28"/>
          <w:szCs w:val="28"/>
        </w:rPr>
        <w:t>» в разное время проводили эксперимент: собирали детей на занятие, и перед занятием наши волонтеры пытались увести детей. Уходят 29 из 30, 9 из 10.</w:t>
      </w:r>
    </w:p>
    <w:p w:rsidR="00146A9B" w:rsidRPr="00BA381E" w:rsidRDefault="00146A9B" w:rsidP="00BA381E">
      <w:pPr>
        <w:pStyle w:val="2"/>
        <w:shd w:val="clear" w:color="auto" w:fill="FFFFFF"/>
        <w:spacing w:before="307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BA381E">
        <w:rPr>
          <w:color w:val="000000"/>
          <w:sz w:val="28"/>
          <w:szCs w:val="28"/>
        </w:rPr>
        <w:t>Правила безопасности в интернете</w:t>
      </w:r>
    </w:p>
    <w:p w:rsidR="00146A9B" w:rsidRPr="00BA381E" w:rsidRDefault="00146A9B" w:rsidP="00BA381E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/>
          <w:sz w:val="28"/>
          <w:szCs w:val="28"/>
        </w:rPr>
      </w:pPr>
      <w:r w:rsidRPr="00BA381E">
        <w:rPr>
          <w:rStyle w:val="a5"/>
          <w:color w:val="000000"/>
          <w:sz w:val="28"/>
          <w:szCs w:val="28"/>
          <w:bdr w:val="none" w:sz="0" w:space="0" w:color="auto" w:frame="1"/>
        </w:rPr>
        <w:t>Не запрещайте ребенку заводить свою страничку в социальной сети, если он об этом просит. </w:t>
      </w:r>
      <w:r w:rsidRPr="00BA381E">
        <w:rPr>
          <w:color w:val="000000"/>
          <w:sz w:val="28"/>
          <w:szCs w:val="28"/>
        </w:rPr>
        <w:t xml:space="preserve">Наверняка это уже сделали многие из его друзей, и он тоже хочет, не делайте его изгоем среди них и не заставляйте делать себе тайный </w:t>
      </w:r>
      <w:proofErr w:type="spellStart"/>
      <w:r w:rsidRPr="00BA381E">
        <w:rPr>
          <w:color w:val="000000"/>
          <w:sz w:val="28"/>
          <w:szCs w:val="28"/>
        </w:rPr>
        <w:t>аккаунт</w:t>
      </w:r>
      <w:proofErr w:type="spellEnd"/>
      <w:r w:rsidRPr="00BA381E">
        <w:rPr>
          <w:color w:val="000000"/>
          <w:sz w:val="28"/>
          <w:szCs w:val="28"/>
        </w:rPr>
        <w:t>. Наоборот – </w:t>
      </w:r>
      <w:r w:rsidRPr="00BA381E">
        <w:rPr>
          <w:rStyle w:val="a5"/>
          <w:color w:val="000000"/>
          <w:sz w:val="28"/>
          <w:szCs w:val="28"/>
          <w:bdr w:val="none" w:sz="0" w:space="0" w:color="auto" w:frame="1"/>
        </w:rPr>
        <w:t>сядьте вместе, вместе сделайте страничку, походите по сети, посмотрите разные опции</w:t>
      </w:r>
      <w:r w:rsidRPr="00BA381E">
        <w:rPr>
          <w:color w:val="000000"/>
          <w:sz w:val="28"/>
          <w:szCs w:val="28"/>
        </w:rPr>
        <w:t xml:space="preserve">, группы, </w:t>
      </w:r>
      <w:proofErr w:type="spellStart"/>
      <w:r w:rsidRPr="00BA381E">
        <w:rPr>
          <w:color w:val="000000"/>
          <w:sz w:val="28"/>
          <w:szCs w:val="28"/>
        </w:rPr>
        <w:t>паблики</w:t>
      </w:r>
      <w:proofErr w:type="spellEnd"/>
      <w:r w:rsidRPr="00BA381E">
        <w:rPr>
          <w:color w:val="000000"/>
          <w:sz w:val="28"/>
          <w:szCs w:val="28"/>
        </w:rPr>
        <w:t>, объясните ему, какие есть возможности, что такое тэги, покажите, что делать с неприличными картинками, рекламой и спамом, своим примером покажите грамотную реакцию на все это. </w:t>
      </w:r>
    </w:p>
    <w:p w:rsidR="00146A9B" w:rsidRPr="00BA381E" w:rsidRDefault="00146A9B" w:rsidP="00BA381E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/>
          <w:sz w:val="28"/>
          <w:szCs w:val="28"/>
        </w:rPr>
      </w:pPr>
      <w:r w:rsidRPr="00BA381E">
        <w:rPr>
          <w:rStyle w:val="a5"/>
          <w:color w:val="000000"/>
          <w:sz w:val="28"/>
          <w:szCs w:val="28"/>
          <w:bdr w:val="none" w:sz="0" w:space="0" w:color="auto" w:frame="1"/>
        </w:rPr>
        <w:t>Научите ребенка правилам безопасности в интернете:</w:t>
      </w:r>
      <w:r w:rsidRPr="00BA381E">
        <w:rPr>
          <w:color w:val="000000"/>
          <w:sz w:val="28"/>
          <w:szCs w:val="28"/>
        </w:rPr>
        <w:t> не вывешивать в открытом доступе свои фотографии и контакты, не реагировать на «привлекательные» предложения от чужих людей, помнить, что он никогда не знает, кто на самом деле незнакомый человек, который представляется, например, его ровесником. Объясните, какие существуют опасности. </w:t>
      </w:r>
    </w:p>
    <w:p w:rsidR="00146A9B" w:rsidRPr="00BA381E" w:rsidRDefault="00146A9B" w:rsidP="00BA381E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/>
          <w:sz w:val="28"/>
          <w:szCs w:val="28"/>
        </w:rPr>
      </w:pPr>
      <w:r w:rsidRPr="00BA381E">
        <w:rPr>
          <w:rStyle w:val="a5"/>
          <w:color w:val="000000"/>
          <w:sz w:val="28"/>
          <w:szCs w:val="28"/>
          <w:bdr w:val="none" w:sz="0" w:space="0" w:color="auto" w:frame="1"/>
        </w:rPr>
        <w:t>Время от времени просматривайте список «друзей» вашего ребенка, обращайте внимание на взрослых людей,</w:t>
      </w:r>
      <w:r w:rsidRPr="00BA381E">
        <w:rPr>
          <w:color w:val="000000"/>
          <w:sz w:val="28"/>
          <w:szCs w:val="28"/>
        </w:rPr>
        <w:t xml:space="preserve"> если это не учителя, смотрите, какие группы он читает и на какие </w:t>
      </w:r>
      <w:proofErr w:type="spellStart"/>
      <w:r w:rsidRPr="00BA381E">
        <w:rPr>
          <w:color w:val="000000"/>
          <w:sz w:val="28"/>
          <w:szCs w:val="28"/>
        </w:rPr>
        <w:t>паблики</w:t>
      </w:r>
      <w:proofErr w:type="spellEnd"/>
      <w:r w:rsidRPr="00BA381E">
        <w:rPr>
          <w:color w:val="000000"/>
          <w:sz w:val="28"/>
          <w:szCs w:val="28"/>
        </w:rPr>
        <w:t xml:space="preserve"> подписан. В интернете на ребенка посыплется масса привлекательно преподносимой информации о наркотиках, самоубийствах и прочих вещах. И да, «группы про китов» действительно существуют и действительно несут угрозу для ребенка. Объясните ребенку бессмысленность участия в этом и то, что за этим стоят взрослые люди, которые ищут управляемых детей для своих целей.</w:t>
      </w:r>
    </w:p>
    <w:p w:rsidR="00BA381E" w:rsidRDefault="00BA381E" w:rsidP="00BA381E">
      <w:pPr>
        <w:pStyle w:val="2"/>
        <w:shd w:val="clear" w:color="auto" w:fill="FFFFFF"/>
        <w:spacing w:before="307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146A9B" w:rsidRPr="00BA381E" w:rsidRDefault="00146A9B" w:rsidP="00BA381E">
      <w:pPr>
        <w:pStyle w:val="2"/>
        <w:shd w:val="clear" w:color="auto" w:fill="FFFFFF"/>
        <w:spacing w:before="307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BA381E">
        <w:rPr>
          <w:color w:val="000000"/>
          <w:sz w:val="28"/>
          <w:szCs w:val="28"/>
        </w:rPr>
        <w:lastRenderedPageBreak/>
        <w:t>Правила безопасности для родителей</w:t>
      </w:r>
    </w:p>
    <w:p w:rsidR="00146A9B" w:rsidRPr="00BA381E" w:rsidRDefault="00146A9B" w:rsidP="00BA381E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/>
          <w:sz w:val="28"/>
          <w:szCs w:val="28"/>
        </w:rPr>
      </w:pPr>
      <w:r w:rsidRPr="00BA381E">
        <w:rPr>
          <w:rStyle w:val="a5"/>
          <w:color w:val="000000"/>
          <w:sz w:val="28"/>
          <w:szCs w:val="28"/>
          <w:bdr w:val="none" w:sz="0" w:space="0" w:color="auto" w:frame="1"/>
        </w:rPr>
        <w:t>Старайтесь чаще фотографировать своего ребенка. </w:t>
      </w:r>
      <w:r w:rsidRPr="00BA381E">
        <w:rPr>
          <w:color w:val="000000"/>
          <w:sz w:val="28"/>
          <w:szCs w:val="28"/>
        </w:rPr>
        <w:t xml:space="preserve">Это нужно на тот случай, если придется его искать. Знайте его гардероб – чтобы, если исчезает ребенок </w:t>
      </w:r>
      <w:proofErr w:type="gramStart"/>
      <w:r w:rsidRPr="00BA381E">
        <w:rPr>
          <w:color w:val="000000"/>
          <w:sz w:val="28"/>
          <w:szCs w:val="28"/>
        </w:rPr>
        <w:t>более старшего</w:t>
      </w:r>
      <w:proofErr w:type="gramEnd"/>
      <w:r w:rsidRPr="00BA381E">
        <w:rPr>
          <w:color w:val="000000"/>
          <w:sz w:val="28"/>
          <w:szCs w:val="28"/>
        </w:rPr>
        <w:t xml:space="preserve"> возраста, можно было определить, в чем он ушел и взял ли с собой запас вещей. Если вы с ребенком идете на мероприятие, где будет много народу, сфотографируйте его перед выходом: в ситуации потери ребенка родители часто от стресса не могут вспомнить, во что они его одели перед выходом. </w:t>
      </w:r>
    </w:p>
    <w:p w:rsidR="00146A9B" w:rsidRPr="00BA381E" w:rsidRDefault="00146A9B" w:rsidP="00BA381E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/>
          <w:sz w:val="28"/>
          <w:szCs w:val="28"/>
        </w:rPr>
      </w:pPr>
      <w:r w:rsidRPr="00BA381E">
        <w:rPr>
          <w:rStyle w:val="a5"/>
          <w:color w:val="000000"/>
          <w:sz w:val="28"/>
          <w:szCs w:val="28"/>
          <w:bdr w:val="none" w:sz="0" w:space="0" w:color="auto" w:frame="1"/>
        </w:rPr>
        <w:t>Контролируйте время, когда ребенок должен прийти домой.</w:t>
      </w:r>
      <w:r w:rsidRPr="00BA381E">
        <w:rPr>
          <w:color w:val="000000"/>
          <w:sz w:val="28"/>
          <w:szCs w:val="28"/>
        </w:rPr>
        <w:t xml:space="preserve"> Если он задерживается на полчаса, начинайте звонить учителю, его друзьям, преподавателю с кружка, родителям друзей, бывшему мужу. Не испытывайте неловкости, когда приходится беспокоить других людей из-за того, что ребенок вовремя не пришел: ситуация пропажи ребенка – экстремальная, и в ней вы просто обязаны это сделать как можно скорее, и пусть через полчаса он вернется и окажется, что он заигрался с друзьями. Не </w:t>
      </w:r>
      <w:proofErr w:type="gramStart"/>
      <w:r w:rsidRPr="00BA381E">
        <w:rPr>
          <w:color w:val="000000"/>
          <w:sz w:val="28"/>
          <w:szCs w:val="28"/>
        </w:rPr>
        <w:t>забудьте</w:t>
      </w:r>
      <w:proofErr w:type="gramEnd"/>
      <w:r w:rsidRPr="00BA381E">
        <w:rPr>
          <w:color w:val="000000"/>
          <w:sz w:val="28"/>
          <w:szCs w:val="28"/>
        </w:rPr>
        <w:t xml:space="preserve"> потом перезвонить тем, кому вы звонили, поблагодарить и сообщить, что ребенок вернулся.  </w:t>
      </w:r>
    </w:p>
    <w:p w:rsidR="00146A9B" w:rsidRPr="00BA381E" w:rsidRDefault="00146A9B" w:rsidP="00BA381E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/>
          <w:sz w:val="28"/>
          <w:szCs w:val="28"/>
        </w:rPr>
      </w:pPr>
      <w:r w:rsidRPr="00BA381E">
        <w:rPr>
          <w:rStyle w:val="a5"/>
          <w:color w:val="000000"/>
          <w:sz w:val="28"/>
          <w:szCs w:val="28"/>
          <w:bdr w:val="none" w:sz="0" w:space="0" w:color="auto" w:frame="1"/>
        </w:rPr>
        <w:t>Если ребенок или кто-то из ваших взрослых родственников звонит и просит его встретить, не поленитесь и встретьте его, не говорите «Сам дойдешь, уже большой»!</w:t>
      </w:r>
      <w:r w:rsidRPr="00BA381E">
        <w:rPr>
          <w:color w:val="000000"/>
          <w:sz w:val="28"/>
          <w:szCs w:val="28"/>
        </w:rPr>
        <w:t xml:space="preserve"> Человеку может быть </w:t>
      </w:r>
      <w:proofErr w:type="gramStart"/>
      <w:r w:rsidRPr="00BA381E">
        <w:rPr>
          <w:color w:val="000000"/>
          <w:sz w:val="28"/>
          <w:szCs w:val="28"/>
        </w:rPr>
        <w:t>неловко</w:t>
      </w:r>
      <w:proofErr w:type="gramEnd"/>
      <w:r w:rsidRPr="00BA381E">
        <w:rPr>
          <w:color w:val="000000"/>
          <w:sz w:val="28"/>
          <w:szCs w:val="28"/>
        </w:rPr>
        <w:t xml:space="preserve"> объяснять причину своей просьбы по телефону, он не всегда может сказать «Мне кажется, что за мной идут». Просто потратьте пять минут и встретьте.</w:t>
      </w:r>
    </w:p>
    <w:p w:rsidR="00146A9B" w:rsidRPr="00BA381E" w:rsidRDefault="00146A9B" w:rsidP="00BA381E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/>
          <w:sz w:val="28"/>
          <w:szCs w:val="28"/>
        </w:rPr>
      </w:pPr>
      <w:r w:rsidRPr="00BA381E">
        <w:rPr>
          <w:rStyle w:val="a5"/>
          <w:color w:val="000000"/>
          <w:sz w:val="28"/>
          <w:szCs w:val="28"/>
          <w:bdr w:val="none" w:sz="0" w:space="0" w:color="auto" w:frame="1"/>
        </w:rPr>
        <w:t>Договоритесь с классным руководителем, что всегда, если ребенок не идет в школу, вы ему звоните, и если вы не звоните, а ребенок не пришел, учитель сразу же звонит вам. </w:t>
      </w:r>
      <w:r w:rsidRPr="00BA381E">
        <w:rPr>
          <w:color w:val="000000"/>
          <w:sz w:val="28"/>
          <w:szCs w:val="28"/>
        </w:rPr>
        <w:t>В большинстве случаев, когда ребенок не дошел с утра до школы, мы об этом узнаем только вечером, когда он не пришел домой, крайне редко в школе кто-то начинает беспокоиться, если ребенок не явился.   </w:t>
      </w:r>
    </w:p>
    <w:p w:rsidR="00146A9B" w:rsidRPr="00BA381E" w:rsidRDefault="00146A9B" w:rsidP="00BA381E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/>
          <w:sz w:val="28"/>
          <w:szCs w:val="28"/>
        </w:rPr>
      </w:pPr>
      <w:r w:rsidRPr="00BA381E">
        <w:rPr>
          <w:rStyle w:val="a5"/>
          <w:color w:val="000000"/>
          <w:sz w:val="28"/>
          <w:szCs w:val="28"/>
          <w:bdr w:val="none" w:sz="0" w:space="0" w:color="auto" w:frame="1"/>
        </w:rPr>
        <w:t>Телефон ребенка и престарелых родителей должен быть оформлен на вас. </w:t>
      </w:r>
      <w:r w:rsidRPr="00BA381E">
        <w:rPr>
          <w:color w:val="000000"/>
          <w:sz w:val="28"/>
          <w:szCs w:val="28"/>
        </w:rPr>
        <w:t>Сотовый оператор выдает распечатки его звонков только тому, на кого зарегистрирован телефон, причем информацию о том, где находится абонент с телефоном, вы получите в лучшем случае через 2-3 дня – и это еще одна причина, по которой следует начинать поиск как можно раньше.</w:t>
      </w:r>
    </w:p>
    <w:p w:rsidR="00146A9B" w:rsidRPr="00BA381E" w:rsidRDefault="00146A9B" w:rsidP="00BA381E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/>
          <w:sz w:val="28"/>
          <w:szCs w:val="28"/>
        </w:rPr>
      </w:pPr>
      <w:r w:rsidRPr="00BA381E">
        <w:rPr>
          <w:rStyle w:val="a5"/>
          <w:color w:val="000000"/>
          <w:sz w:val="28"/>
          <w:szCs w:val="28"/>
          <w:bdr w:val="none" w:sz="0" w:space="0" w:color="auto" w:frame="1"/>
        </w:rPr>
        <w:t xml:space="preserve">Пользуйтесь современными </w:t>
      </w:r>
      <w:proofErr w:type="spellStart"/>
      <w:r w:rsidRPr="00BA381E">
        <w:rPr>
          <w:rStyle w:val="a5"/>
          <w:color w:val="000000"/>
          <w:sz w:val="28"/>
          <w:szCs w:val="28"/>
          <w:bdr w:val="none" w:sz="0" w:space="0" w:color="auto" w:frame="1"/>
        </w:rPr>
        <w:t>гаджетами</w:t>
      </w:r>
      <w:proofErr w:type="spellEnd"/>
      <w:r w:rsidRPr="00BA381E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и программами и для того, чтобы обезопасить своих детей и пожилых родственников. </w:t>
      </w:r>
      <w:r w:rsidRPr="00BA381E">
        <w:rPr>
          <w:color w:val="000000"/>
          <w:sz w:val="28"/>
          <w:szCs w:val="28"/>
        </w:rPr>
        <w:t>В смартфоны можно установить программы – GPS-локаторы членов вашей семьи («Моя семья», «Мои друзья»), к любому телефону за небольшую плату можно подключить у вашего мобильного оператора услугу информирования о местонахождении абонента. Эта услуга есть у всех компаний из «большой тройки».</w:t>
      </w:r>
    </w:p>
    <w:p w:rsidR="00146A9B" w:rsidRPr="00BA381E" w:rsidRDefault="00146A9B" w:rsidP="00BA381E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/>
          <w:sz w:val="28"/>
          <w:szCs w:val="28"/>
        </w:rPr>
      </w:pPr>
      <w:r w:rsidRPr="00BA381E">
        <w:rPr>
          <w:color w:val="000000"/>
          <w:sz w:val="28"/>
          <w:szCs w:val="28"/>
        </w:rPr>
        <w:t>В случае пропажи ребенка сразу звоните в 112 – службу экстренной помощи, ничего не ждите. Ваш звонок – это уже принятое заявление о пропаже. </w:t>
      </w:r>
      <w:r w:rsidRPr="00BA381E">
        <w:rPr>
          <w:rStyle w:val="a5"/>
          <w:color w:val="000000"/>
          <w:sz w:val="28"/>
          <w:szCs w:val="28"/>
          <w:bdr w:val="none" w:sz="0" w:space="0" w:color="auto" w:frame="1"/>
        </w:rPr>
        <w:t>«Правила трех суток» ни в отношении детей, ни в отношении взрослых не существует.</w:t>
      </w:r>
      <w:r w:rsidRPr="00BA381E">
        <w:rPr>
          <w:color w:val="000000"/>
          <w:sz w:val="28"/>
          <w:szCs w:val="28"/>
        </w:rPr>
        <w:t> </w:t>
      </w:r>
      <w:proofErr w:type="gramStart"/>
      <w:r w:rsidRPr="00BA381E">
        <w:rPr>
          <w:color w:val="000000"/>
          <w:sz w:val="28"/>
          <w:szCs w:val="28"/>
        </w:rPr>
        <w:t xml:space="preserve">Подать заявление о том, что пропал человек, может любой человек, независимо от родственных связей с пропавшим, по </w:t>
      </w:r>
      <w:r w:rsidRPr="00BA381E">
        <w:rPr>
          <w:color w:val="000000"/>
          <w:sz w:val="28"/>
          <w:szCs w:val="28"/>
        </w:rPr>
        <w:lastRenderedPageBreak/>
        <w:t>телефону 112, или приехавшему к вам по вызову наряду, или в любом (не только своем) ОВД, и его обязаны сразу же принять, не уговаривая вас подождать, пока потерявшийся «погуляет и придет».</w:t>
      </w:r>
      <w:proofErr w:type="gramEnd"/>
      <w:r w:rsidRPr="00BA381E">
        <w:rPr>
          <w:color w:val="000000"/>
          <w:sz w:val="28"/>
          <w:szCs w:val="28"/>
        </w:rPr>
        <w:t xml:space="preserve"> Если вдруг у вас не хотят в ОВД брать заявление – и это же относится к пропавшим взрослым, вы звоните на 112 и сообщаете об этом оператору, указывая номер отдела. </w:t>
      </w:r>
    </w:p>
    <w:p w:rsidR="00146A9B" w:rsidRPr="00BA381E" w:rsidRDefault="00146A9B" w:rsidP="00BA381E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/>
          <w:sz w:val="28"/>
          <w:szCs w:val="28"/>
        </w:rPr>
      </w:pPr>
      <w:r w:rsidRPr="00BA381E">
        <w:rPr>
          <w:rStyle w:val="a5"/>
          <w:color w:val="000000"/>
          <w:sz w:val="28"/>
          <w:szCs w:val="28"/>
          <w:bdr w:val="none" w:sz="0" w:space="0" w:color="auto" w:frame="1"/>
        </w:rPr>
        <w:t>Не ругайте ребенка, когда он найдется, не кричите на него, не бейте или, по крайней мере, сначала извинитесь за то, что вы скажете «Прости, пожалуйста, я сейчас буду резкой, но я не могу этого не сказать».</w:t>
      </w:r>
      <w:r w:rsidRPr="00BA381E">
        <w:rPr>
          <w:color w:val="000000"/>
          <w:sz w:val="28"/>
          <w:szCs w:val="28"/>
        </w:rPr>
        <w:t> Объясните ему, что вы волновались, расскажите о тех бедах, которые могли с ним произойти. Важно его не напугать, потому что дети, которые действительно потерялись, могут так бояться наказания, что сами будут прятаться и не отзываться.</w:t>
      </w:r>
    </w:p>
    <w:p w:rsidR="00146A9B" w:rsidRPr="00BA381E" w:rsidRDefault="00146A9B" w:rsidP="00BA381E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/>
          <w:sz w:val="28"/>
          <w:szCs w:val="28"/>
        </w:rPr>
      </w:pPr>
      <w:r w:rsidRPr="00BA381E">
        <w:rPr>
          <w:color w:val="000000"/>
          <w:sz w:val="28"/>
          <w:szCs w:val="28"/>
        </w:rPr>
        <w:t>Материал подготовлен редакцией сайта</w:t>
      </w:r>
      <w:r w:rsidRPr="00BA381E">
        <w:rPr>
          <w:rStyle w:val="apple-converted-space"/>
          <w:color w:val="000000"/>
          <w:sz w:val="28"/>
          <w:szCs w:val="28"/>
        </w:rPr>
        <w:t> </w:t>
      </w:r>
      <w:proofErr w:type="spellStart"/>
      <w:r w:rsidR="00052EF4" w:rsidRPr="00BA381E">
        <w:rPr>
          <w:color w:val="000000"/>
          <w:sz w:val="28"/>
          <w:szCs w:val="28"/>
        </w:rPr>
        <w:fldChar w:fldCharType="begin"/>
      </w:r>
      <w:r w:rsidRPr="00BA381E">
        <w:rPr>
          <w:color w:val="000000"/>
          <w:sz w:val="28"/>
          <w:szCs w:val="28"/>
        </w:rPr>
        <w:instrText xml:space="preserve"> HYPERLINK "http://www.pravmir.ru/" \t "_blank" </w:instrText>
      </w:r>
      <w:r w:rsidR="00052EF4" w:rsidRPr="00BA381E">
        <w:rPr>
          <w:color w:val="000000"/>
          <w:sz w:val="28"/>
          <w:szCs w:val="28"/>
        </w:rPr>
        <w:fldChar w:fldCharType="separate"/>
      </w:r>
      <w:r w:rsidRPr="00BA381E">
        <w:rPr>
          <w:rStyle w:val="a3"/>
          <w:color w:val="1F75BB"/>
          <w:sz w:val="28"/>
          <w:szCs w:val="28"/>
          <w:bdr w:val="none" w:sz="0" w:space="0" w:color="auto" w:frame="1"/>
        </w:rPr>
        <w:t>pravmir.ru</w:t>
      </w:r>
      <w:proofErr w:type="spellEnd"/>
      <w:r w:rsidR="00052EF4" w:rsidRPr="00BA381E">
        <w:rPr>
          <w:color w:val="000000"/>
          <w:sz w:val="28"/>
          <w:szCs w:val="28"/>
        </w:rPr>
        <w:fldChar w:fldCharType="end"/>
      </w:r>
      <w:r w:rsidRPr="00BA381E">
        <w:rPr>
          <w:color w:val="000000"/>
          <w:sz w:val="28"/>
          <w:szCs w:val="28"/>
        </w:rPr>
        <w:t>.</w:t>
      </w:r>
    </w:p>
    <w:p w:rsidR="00146A9B" w:rsidRPr="00BA381E" w:rsidRDefault="00146A9B" w:rsidP="00BA381E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/>
          <w:sz w:val="28"/>
          <w:szCs w:val="28"/>
        </w:rPr>
      </w:pPr>
      <w:r w:rsidRPr="00BA381E">
        <w:rPr>
          <w:rStyle w:val="a8"/>
          <w:color w:val="000000"/>
          <w:sz w:val="28"/>
          <w:szCs w:val="28"/>
          <w:bdr w:val="none" w:sz="0" w:space="0" w:color="auto" w:frame="1"/>
        </w:rPr>
        <w:t xml:space="preserve">Группа профилактики поисково-спасательного отряда «Лиза </w:t>
      </w:r>
      <w:proofErr w:type="spellStart"/>
      <w:r w:rsidRPr="00BA381E">
        <w:rPr>
          <w:rStyle w:val="a8"/>
          <w:color w:val="000000"/>
          <w:sz w:val="28"/>
          <w:szCs w:val="28"/>
          <w:bdr w:val="none" w:sz="0" w:space="0" w:color="auto" w:frame="1"/>
        </w:rPr>
        <w:t>Алерт</w:t>
      </w:r>
      <w:proofErr w:type="spellEnd"/>
      <w:r w:rsidRPr="00BA381E">
        <w:rPr>
          <w:rStyle w:val="a8"/>
          <w:color w:val="000000"/>
          <w:sz w:val="28"/>
          <w:szCs w:val="28"/>
          <w:bdr w:val="none" w:sz="0" w:space="0" w:color="auto" w:frame="1"/>
        </w:rPr>
        <w:t xml:space="preserve">»: Алина Павлюкова, Екатерина Гогина, Ксения </w:t>
      </w:r>
      <w:proofErr w:type="spellStart"/>
      <w:r w:rsidRPr="00BA381E">
        <w:rPr>
          <w:rStyle w:val="a8"/>
          <w:color w:val="000000"/>
          <w:sz w:val="28"/>
          <w:szCs w:val="28"/>
          <w:bdr w:val="none" w:sz="0" w:space="0" w:color="auto" w:frame="1"/>
        </w:rPr>
        <w:t>Кнорре</w:t>
      </w:r>
      <w:proofErr w:type="spellEnd"/>
      <w:r w:rsidRPr="00BA381E">
        <w:rPr>
          <w:rStyle w:val="a8"/>
          <w:color w:val="000000"/>
          <w:sz w:val="28"/>
          <w:szCs w:val="28"/>
          <w:bdr w:val="none" w:sz="0" w:space="0" w:color="auto" w:frame="1"/>
        </w:rPr>
        <w:t xml:space="preserve"> Дмитриева</w:t>
      </w:r>
    </w:p>
    <w:p w:rsidR="0022298F" w:rsidRPr="00BA381E" w:rsidRDefault="0022298F" w:rsidP="00BA381E">
      <w:pPr>
        <w:rPr>
          <w:rFonts w:ascii="Times New Roman" w:hAnsi="Times New Roman" w:cs="Times New Roman"/>
          <w:sz w:val="28"/>
          <w:szCs w:val="28"/>
        </w:rPr>
      </w:pPr>
    </w:p>
    <w:sectPr w:rsidR="0022298F" w:rsidRPr="00BA381E" w:rsidSect="00222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" style="width:3in;height:3in" o:bullet="t"/>
    </w:pict>
  </w:numPicBullet>
  <w:abstractNum w:abstractNumId="0">
    <w:nsid w:val="25613371"/>
    <w:multiLevelType w:val="hybridMultilevel"/>
    <w:tmpl w:val="518CF504"/>
    <w:lvl w:ilvl="0" w:tplc="484265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2CD5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8804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9EE5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7410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64CF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74DE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7401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2D6D7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46C"/>
    <w:rsid w:val="00052EF4"/>
    <w:rsid w:val="00076861"/>
    <w:rsid w:val="00146A9B"/>
    <w:rsid w:val="0022298F"/>
    <w:rsid w:val="003D1C6E"/>
    <w:rsid w:val="0052446C"/>
    <w:rsid w:val="009327C0"/>
    <w:rsid w:val="00BA381E"/>
    <w:rsid w:val="00F60D3D"/>
    <w:rsid w:val="00F90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98F"/>
  </w:style>
  <w:style w:type="paragraph" w:styleId="1">
    <w:name w:val="heading 1"/>
    <w:basedOn w:val="a"/>
    <w:link w:val="10"/>
    <w:uiPriority w:val="9"/>
    <w:qFormat/>
    <w:rsid w:val="0052446C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2446C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2446C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44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244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2446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i-lnblock">
    <w:name w:val="i-lnblock"/>
    <w:basedOn w:val="a0"/>
    <w:rsid w:val="0052446C"/>
  </w:style>
  <w:style w:type="character" w:styleId="a3">
    <w:name w:val="Hyperlink"/>
    <w:basedOn w:val="a0"/>
    <w:uiPriority w:val="99"/>
    <w:semiHidden/>
    <w:unhideWhenUsed/>
    <w:rsid w:val="0052446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2446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2446C"/>
  </w:style>
  <w:style w:type="character" w:styleId="a5">
    <w:name w:val="Strong"/>
    <w:basedOn w:val="a0"/>
    <w:uiPriority w:val="22"/>
    <w:qFormat/>
    <w:rsid w:val="0052446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244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446C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146A9B"/>
    <w:rPr>
      <w:i/>
      <w:iCs/>
    </w:rPr>
  </w:style>
  <w:style w:type="paragraph" w:styleId="a9">
    <w:name w:val="List Paragraph"/>
    <w:basedOn w:val="a"/>
    <w:uiPriority w:val="34"/>
    <w:qFormat/>
    <w:rsid w:val="00BA38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3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36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218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2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4666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01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98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1665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4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018207">
                          <w:blockQuote w:val="1"/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539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657639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83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750698">
                          <w:blockQuote w:val="1"/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560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6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186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5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025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43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2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976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16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8584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92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66977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7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ti.mail.ru/child/6-sovetov-kak-nauchit-rebenka-plava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eti.mail.ru/baby/1-6/gde-vzyat-bezopasnuyu-vodu-dlya-rebenk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ti.mail.ru/family/pyat-sluchaev-kogda-babushku-s-dedushkoj-sleduet-o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eti.mail.ru/teenager/pravila-bezopasnosti-kotorye-mogut-spasti-zhizn-va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eti.mail.ru/family/kak-rasskazat-rebenku-o-razvod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2583</Words>
  <Characters>14726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iRU</cp:lastModifiedBy>
  <cp:revision>6</cp:revision>
  <dcterms:created xsi:type="dcterms:W3CDTF">2017-06-05T08:40:00Z</dcterms:created>
  <dcterms:modified xsi:type="dcterms:W3CDTF">2017-06-08T08:55:00Z</dcterms:modified>
</cp:coreProperties>
</file>