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1E" w:rsidRDefault="0052446C" w:rsidP="00BA381E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28"/>
          <w:lang w:eastAsia="ru-RU"/>
        </w:rPr>
        <w:t xml:space="preserve">Летние правила безопасности, </w:t>
      </w:r>
    </w:p>
    <w:p w:rsidR="0052446C" w:rsidRPr="00BA381E" w:rsidRDefault="0052446C" w:rsidP="00BA381E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28"/>
          <w:lang w:eastAsia="ru-RU"/>
        </w:rPr>
        <w:t>которые могут спасти жизнь ребенку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25 мая — </w:t>
      </w:r>
      <w:r w:rsidRPr="00BA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Международный день пропавших детей. Мы побывали на лекции волонтеров поискового отряда «</w:t>
      </w:r>
      <w:proofErr w:type="spellStart"/>
      <w:r w:rsidRPr="00BA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для родителей и выяснили главные правила безопасности в лесу и на воде, а также инструкцию о том, что делать, если ребенок пропал.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мая 1979 года по дороге в школу пропал 6-летний американец 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Эвиан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Пейтс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искали несколько лет, но так и не нашли. Дата его исчезновения решением Рональда Рейгана была объявлена памятной в честь всех бесследно пропавших детей.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рассказывали о </w:t>
      </w:r>
      <w:hyperlink r:id="rId5" w:tgtFrame="_blank" w:history="1">
        <w:r w:rsidRPr="00BA381E">
          <w:rPr>
            <w:rFonts w:ascii="Times New Roman" w:eastAsia="Times New Roman" w:hAnsi="Times New Roman" w:cs="Times New Roman"/>
            <w:color w:val="1F75BB"/>
            <w:sz w:val="28"/>
            <w:szCs w:val="28"/>
            <w:u w:val="single"/>
            <w:lang w:eastAsia="ru-RU"/>
          </w:rPr>
          <w:t>правилах безопасности в городе</w:t>
        </w:r>
      </w:hyperlink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обязательно нужно научить ребенка. В преддверии сезона отпусков и отдыха на природе делимся главными летними правилами безопасности, которые нужно знать всем родителям.</w:t>
      </w:r>
    </w:p>
    <w:p w:rsidR="00BA381E" w:rsidRPr="00BA381E" w:rsidRDefault="00BA381E" w:rsidP="00BA381E">
      <w:pPr>
        <w:pStyle w:val="a9"/>
        <w:numPr>
          <w:ilvl w:val="0"/>
          <w:numId w:val="1"/>
        </w:num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46C" w:rsidRPr="00BA381E" w:rsidRDefault="0052446C" w:rsidP="00BA381E">
      <w:pPr>
        <w:pStyle w:val="a9"/>
        <w:numPr>
          <w:ilvl w:val="0"/>
          <w:numId w:val="1"/>
        </w:num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в лесу</w:t>
      </w:r>
      <w:r w:rsidR="00BA381E"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2446C" w:rsidRPr="00BA381E" w:rsidRDefault="0052446C" w:rsidP="00BA381E">
      <w:pPr>
        <w:pStyle w:val="a9"/>
        <w:shd w:val="clear" w:color="auto" w:fill="FFFFFF"/>
        <w:spacing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отпускайте в лес детей с пожилыми родственниками.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Люди </w:t>
      </w:r>
      <w:hyperlink r:id="rId6" w:tgtFrame="_blank" w:history="1">
        <w:r w:rsidRPr="00BA381E">
          <w:rPr>
            <w:rFonts w:ascii="Times New Roman" w:eastAsia="Times New Roman" w:hAnsi="Times New Roman" w:cs="Times New Roman"/>
            <w:color w:val="1F75BB"/>
            <w:sz w:val="28"/>
            <w:szCs w:val="28"/>
            <w:u w:val="single"/>
            <w:lang w:eastAsia="ru-RU"/>
          </w:rPr>
          <w:t>преклонного возраста</w:t>
        </w:r>
      </w:hyperlink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 самые надежные спутники детей. Если им станет плохо, ребенок не сможет им помочь, а если побежит искать помощь — неизвестно, с чем в лесу столкнется.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сообщайте, куда именно вы пошли.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Хотя бы какой-то ориентир: например, после заправки вы вошли в лес и повернули направо. Поисковые отряды много сил и ценного времени тратят только на то, чтобы определить точку входа в лес.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Скажите </w:t>
      </w:r>
      <w:proofErr w:type="gramStart"/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близким</w:t>
      </w:r>
      <w:proofErr w:type="gramEnd"/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когда планируете вернуться из леса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вы идете на три часа, и через три часа не возвращаетесь, ваши родственники могут понять, что с вами что-то случилось и принять меры, не теряя времени.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потерялись, оставайтесь на месте.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уже заблудились и не найдете самостоятельно дорогу. Просто оставайтесь на месте — так вас будет проще найти. 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Позвоните по номеру «112»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Кстати, все заявки в «112» автоматически попадают поисковому отряду «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если в лесу есть ребенок до 18 лет.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та сила, которая может мобилизоваться буквально в секунду. Пока вы пишете заявление в полиции — мы уже выехали и ищем. </w:t>
      </w:r>
    </w:p>
    <w:p w:rsidR="0052446C" w:rsidRPr="00BA381E" w:rsidRDefault="0052446C" w:rsidP="00BA381E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взять с собой в лес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Заряженный телефон.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разряженным телефоном в лес идти нельзя — особенно, с ребенком.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Спички и запас воды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 </w:t>
      </w:r>
      <w:hyperlink r:id="rId7" w:tgtFrame="_blank" w:history="1">
        <w:r w:rsidRPr="00BA381E">
          <w:rPr>
            <w:rFonts w:ascii="Times New Roman" w:eastAsia="Times New Roman" w:hAnsi="Times New Roman" w:cs="Times New Roman"/>
            <w:color w:val="1F75BB"/>
            <w:sz w:val="28"/>
            <w:szCs w:val="28"/>
            <w:u w:val="single"/>
            <w:lang w:eastAsia="ru-RU"/>
          </w:rPr>
          <w:t>вода</w:t>
        </w:r>
      </w:hyperlink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лесу — опасна. Если ребенок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потерялся один в лесу и у него нет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собой бутылочки воды, он может подойти попить к луже и провалиться в болото.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Яркая одежда.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Мужчины — большие любители ходить в лес в камуфляже. Для спасателей люди в камуфляже неприметны. В лес нужно идти в яркой 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одежде, в идеале — со светоотражателями, чтобы даже в темное время суток с помощью фонаря вас можно было обнаружить с большого расстояния.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 собой </w:t>
      </w: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компас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умеете им пользоваться. Во всяком случае, когда заходите в лес, запомните обратный азимут. Если шли на север — то обратно нужно будет возвращаться на юг. Но помните, что компас — вещь не всегда надежная, случаются магнитные аномалии, и отклонение стрелки даже в 10 градусов будет критичным.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Свисток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вас будут звать на отклик, у вас может сесть голос, и вам нужно будет отвечать шумом на шум. Если нет свистка, стучите по дереву палкой: такой стук слышен очень хорошо. Главное — обязательно откликайтесь.</w:t>
      </w:r>
    </w:p>
    <w:p w:rsidR="0052446C" w:rsidRPr="00BA381E" w:rsidRDefault="0052446C" w:rsidP="00BA381E">
      <w:pPr>
        <w:shd w:val="clear" w:color="auto" w:fill="FFFFFF"/>
        <w:spacing w:before="30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на воде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отряду «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поступает катастрофически много заявок на поиск детей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вводными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«Были на пляже, ребенка последний раз видели около воды». Исход у таких ситуаций, как правило, печальный.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 воде, то и ваш ребенок должен быть </w:t>
      </w:r>
      <w:hyperlink r:id="rId8" w:tgtFrame="_blank" w:history="1">
        <w:r w:rsidRPr="00BA381E">
          <w:rPr>
            <w:rFonts w:ascii="Times New Roman" w:eastAsia="Times New Roman" w:hAnsi="Times New Roman" w:cs="Times New Roman"/>
            <w:b/>
            <w:bCs/>
            <w:color w:val="1F75BB"/>
            <w:sz w:val="28"/>
            <w:szCs w:val="28"/>
            <w:u w:val="single"/>
            <w:lang w:eastAsia="ru-RU"/>
          </w:rPr>
          <w:t>в воде</w:t>
        </w:r>
      </w:hyperlink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вы на берегу, то и ваш ребенок должен быть на берегу. Ребенок на пляже всегда должен быть рядом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 — и никак иначе.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 оставлять детей под присмотром более взрослого ребенка.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лодке на ребенке обязательно должен быть спасательный жилет — 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уже сто раз плавали без жилета, и вам кажется, что ничего не случится.</w:t>
      </w: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 тоже должен быть спасательный жилет, чтобы он мог помочь своему ребенку. Бывает всякое: подул ветер, лодка перевернулась.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тонут быстро, тонут молча.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как показывают в кино, люди не тонут. Когда человек всплывает над водой, то не может крикнуть. Первое, что он делает — хватает воздух и опять уходит под воду. Происходит это очень быстро. И действительно очень тихо.</w:t>
      </w:r>
    </w:p>
    <w:p w:rsidR="0052446C" w:rsidRPr="00BA381E" w:rsidRDefault="0052446C" w:rsidP="00BA381E">
      <w:pPr>
        <w:shd w:val="clear" w:color="auto" w:fill="FFFFFF"/>
        <w:spacing w:before="30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ребенок пропал: инструкция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 первую очередь — идите в полицию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Есть расхожий миф про три дня, которые должны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чем полиция примет заявление. Однако это не так. Если у вас отказываются принимать заявление в полицию, прямо в отделении позвоните в службу «112» и сообщите об этом. Как правило, такого звонка достаточно, чтобы дежурный все-таки заявление принял. Причем заявление обязаны принять в любом отделении полиции, независимо от места пропажи.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обращение в службу «112» является официально зарегистрированным заявлением в полицию.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Позвоните волонтерам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оставьте заявку. Горячая линия ПСО «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8 800 700 54 52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Оповестите всех о ЧП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Родственников, друзей, дальних родственников, своих знакомых, </w:t>
      </w:r>
      <w:hyperlink r:id="rId9" w:tgtFrame="_blank" w:history="1">
        <w:r w:rsidRPr="00BA381E">
          <w:rPr>
            <w:rFonts w:ascii="Times New Roman" w:eastAsia="Times New Roman" w:hAnsi="Times New Roman" w:cs="Times New Roman"/>
            <w:color w:val="1F75BB"/>
            <w:sz w:val="28"/>
            <w:szCs w:val="28"/>
            <w:u w:val="single"/>
            <w:lang w:eastAsia="ru-RU"/>
          </w:rPr>
          <w:t>бывших мужей</w:t>
        </w:r>
      </w:hyperlink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 жен, бывших свекровей. Часто родители думают, что ребенок с кем-то из бывших родственников, например, бывшим мужем, не общается. А на самом деле это не так.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Случай из практики волонтеров «</w:t>
      </w:r>
      <w:proofErr w:type="spell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ЛизаАлерт</w:t>
      </w:r>
      <w:proofErr w:type="spell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 «Ребенок пошел к своему папе в другое село. Мама с папой в разводе и мама думает, что папа с ребенком не общается, даже запрещает ему это. Однако за маминой спиной папа с ребенком держат связь. Мама не </w:t>
      </w:r>
      <w:proofErr w:type="gramStart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подозревала</w:t>
      </w:r>
      <w:proofErr w:type="gramEnd"/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сын может пойти к ее бывшему мужу, она не позвонила, не оповестила его о том, что ребенок пропал. Через некоторое время мальчика нашли в лесу погибшим: он заблудился и замерз. Если бы поисковая группа знала, что в другом селе, через лес, живет папа ребенка, то, возможно, в первую очередь его искали бы там».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ребенок отправился к вашим друзьям на другой конец города, потому что в стрессовой ситуации он вспомнил, что вы на прошлой неделе там были. Этот адрес всплыл у него в голове, и он поехал туда.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Запомните: нет слова «неудобно». </w:t>
      </w: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страшного, если ребенок найдется через полчаса и тревога окажется ложной. «Неудобно» будет, если ребенок не явится домой к вечеру, и на следующий день. Вы потеряете драгоценное время, которое отведено на поиски.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часы обычно самые успешные, чтобы найти ребенка живым и невредимым. </w:t>
      </w:r>
    </w:p>
    <w:p w:rsidR="0052446C" w:rsidRPr="00BA381E" w:rsidRDefault="0052446C" w:rsidP="00BA381E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на уши всех, даже если вскоре придется обзвонить всех снова, чтобы поблагодарить, извиниться за беспокойство и сказать, что ребенок нашелся. Лучше пусть это будет так, чем как-то иначе.</w:t>
      </w:r>
    </w:p>
    <w:p w:rsidR="00146A9B" w:rsidRPr="00BA381E" w:rsidRDefault="00146A9B" w:rsidP="00BA381E">
      <w:pPr>
        <w:rPr>
          <w:rFonts w:ascii="Times New Roman" w:hAnsi="Times New Roman" w:cs="Times New Roman"/>
          <w:sz w:val="28"/>
          <w:szCs w:val="28"/>
        </w:rPr>
      </w:pPr>
    </w:p>
    <w:p w:rsidR="00146A9B" w:rsidRPr="00BA381E" w:rsidRDefault="00146A9B" w:rsidP="00BA381E">
      <w:pPr>
        <w:rPr>
          <w:rFonts w:ascii="Times New Roman" w:hAnsi="Times New Roman" w:cs="Times New Roman"/>
          <w:sz w:val="28"/>
          <w:szCs w:val="28"/>
        </w:rPr>
      </w:pPr>
    </w:p>
    <w:p w:rsidR="00146A9B" w:rsidRPr="00BA381E" w:rsidRDefault="00146A9B" w:rsidP="00BA381E">
      <w:pPr>
        <w:pStyle w:val="1"/>
        <w:spacing w:before="0" w:beforeAutospacing="0" w:after="0" w:afterAutospacing="0"/>
        <w:jc w:val="center"/>
        <w:textAlignment w:val="baseline"/>
        <w:rPr>
          <w:color w:val="353535"/>
          <w:sz w:val="32"/>
          <w:szCs w:val="28"/>
        </w:rPr>
      </w:pPr>
      <w:r w:rsidRPr="00BA381E">
        <w:rPr>
          <w:color w:val="353535"/>
          <w:sz w:val="32"/>
          <w:szCs w:val="28"/>
        </w:rPr>
        <w:t>Правила безопасности, которым нужно научить детей</w:t>
      </w:r>
    </w:p>
    <w:p w:rsid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Cs/>
          <w:color w:val="000000"/>
          <w:sz w:val="28"/>
          <w:szCs w:val="28"/>
        </w:rPr>
      </w:pPr>
      <w:r w:rsidRPr="00BA381E">
        <w:rPr>
          <w:bCs/>
          <w:color w:val="000000"/>
          <w:sz w:val="28"/>
          <w:szCs w:val="28"/>
        </w:rPr>
        <w:t xml:space="preserve">Каждый день, каждую минуту наших детей подстерегает огромное количество опасностей – неадекватные незнакомцы на улицах, «группы смерти» в интернете. Угроза может исходить даже от близких людей, и справиться с ней ребенок </w:t>
      </w:r>
      <w:proofErr w:type="gramStart"/>
      <w:r w:rsidRPr="00BA381E">
        <w:rPr>
          <w:bCs/>
          <w:color w:val="000000"/>
          <w:sz w:val="28"/>
          <w:szCs w:val="28"/>
        </w:rPr>
        <w:t>сможет только четко зная</w:t>
      </w:r>
      <w:proofErr w:type="gramEnd"/>
      <w:r w:rsidRPr="00BA381E">
        <w:rPr>
          <w:bCs/>
          <w:color w:val="000000"/>
          <w:sz w:val="28"/>
          <w:szCs w:val="28"/>
        </w:rPr>
        <w:t xml:space="preserve">, как действовать в той или иной ситуации. К кому обратиться за помощью, если ты потерялся? Когда не нужно слушаться взрослых? Как вести себя в социальных сетях? На эти вопросы отвечают волонтеры поисково-спасательного отряда «Лиза </w:t>
      </w:r>
      <w:proofErr w:type="spellStart"/>
      <w:r w:rsidRPr="00BA381E">
        <w:rPr>
          <w:bCs/>
          <w:color w:val="000000"/>
          <w:sz w:val="28"/>
          <w:szCs w:val="28"/>
        </w:rPr>
        <w:t>Алерт</w:t>
      </w:r>
      <w:proofErr w:type="spellEnd"/>
      <w:r w:rsidRPr="00BA381E">
        <w:rPr>
          <w:bCs/>
          <w:color w:val="000000"/>
          <w:sz w:val="28"/>
          <w:szCs w:val="28"/>
        </w:rPr>
        <w:t>».</w:t>
      </w:r>
    </w:p>
    <w:p w:rsidR="00BA381E" w:rsidRDefault="00BA381E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color w:val="000000"/>
          <w:sz w:val="32"/>
          <w:szCs w:val="28"/>
        </w:rPr>
      </w:pP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color w:val="000000"/>
          <w:sz w:val="32"/>
          <w:szCs w:val="28"/>
        </w:rPr>
      </w:pPr>
      <w:r w:rsidRPr="00BA381E">
        <w:rPr>
          <w:b/>
          <w:color w:val="000000"/>
          <w:sz w:val="32"/>
          <w:szCs w:val="28"/>
        </w:rPr>
        <w:t>Правила безопасности, которым нужно научить ребенка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Всегда на любые предложения говорить «нет» незнакомым людям. </w:t>
      </w:r>
      <w:r w:rsidRPr="00BA381E">
        <w:rPr>
          <w:color w:val="000000"/>
          <w:sz w:val="28"/>
          <w:szCs w:val="28"/>
        </w:rPr>
        <w:t xml:space="preserve">Если ребенку комфортнее просто уйти или сказать «Простите, мама не разрешает мне разговаривать </w:t>
      </w:r>
      <w:proofErr w:type="gramStart"/>
      <w:r w:rsidRPr="00BA381E">
        <w:rPr>
          <w:color w:val="000000"/>
          <w:sz w:val="28"/>
          <w:szCs w:val="28"/>
        </w:rPr>
        <w:t>с</w:t>
      </w:r>
      <w:proofErr w:type="gramEnd"/>
      <w:r w:rsidRPr="00BA381E">
        <w:rPr>
          <w:color w:val="000000"/>
          <w:sz w:val="28"/>
          <w:szCs w:val="28"/>
        </w:rPr>
        <w:t xml:space="preserve"> незнакомыми», научите его этому. Объясните, что он при этом не должен неловко себя чувствовать, это его право.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Объясните, что взрослые люди должны просить помощи у других взрослых людей, а не у ребенка. </w:t>
      </w:r>
      <w:r w:rsidRPr="00BA381E">
        <w:rPr>
          <w:color w:val="000000"/>
          <w:sz w:val="28"/>
          <w:szCs w:val="28"/>
        </w:rPr>
        <w:t xml:space="preserve">Почти все родители, как </w:t>
      </w:r>
      <w:proofErr w:type="spellStart"/>
      <w:r w:rsidRPr="00BA381E">
        <w:rPr>
          <w:color w:val="000000"/>
          <w:sz w:val="28"/>
          <w:szCs w:val="28"/>
        </w:rPr>
        <w:t>мантру</w:t>
      </w:r>
      <w:proofErr w:type="spellEnd"/>
      <w:r w:rsidRPr="00BA381E">
        <w:rPr>
          <w:color w:val="000000"/>
          <w:sz w:val="28"/>
          <w:szCs w:val="28"/>
        </w:rPr>
        <w:t xml:space="preserve">, повторяют «Не ходи с чужим дядей, что бы он ни предлагал – конфетку, котенка, куклу, телефон», но мало кто задумывается о том, что чужой дядя может не только предлагать, но и просить. Естественно, можно помочь </w:t>
      </w:r>
      <w:r w:rsidRPr="00BA381E">
        <w:rPr>
          <w:color w:val="000000"/>
          <w:sz w:val="28"/>
          <w:szCs w:val="28"/>
        </w:rPr>
        <w:lastRenderedPageBreak/>
        <w:t>бабушке или дедушке подняться в автобус или донести до подъезда сумку, но нельзя заходить в чужой подъезд.  </w:t>
      </w:r>
    </w:p>
    <w:p w:rsidR="00146A9B" w:rsidRPr="00BA381E" w:rsidRDefault="00052EF4" w:rsidP="00BA381E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A381E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5" type="#_x0000_t75" alt="" style="width:.75pt;height:.75pt"/>
        </w:pict>
      </w:r>
      <w:r w:rsidR="00146A9B" w:rsidRPr="00BA381E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Объясните, что никто не способен внешне отличить «хорошего» человека от «плохого»</w:t>
      </w:r>
      <w:r w:rsidR="00146A9B" w:rsidRPr="00BA381E">
        <w:rPr>
          <w:rFonts w:ascii="Times New Roman" w:hAnsi="Times New Roman" w:cs="Times New Roman"/>
          <w:color w:val="000000"/>
          <w:sz w:val="28"/>
          <w:szCs w:val="28"/>
        </w:rPr>
        <w:t> и что доброжелательная молодая девушка все равно чужая.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Ребенок НЕ должен слушаться всех подряд взрослых. </w:t>
      </w:r>
      <w:r w:rsidRPr="00BA381E">
        <w:rPr>
          <w:color w:val="000000"/>
          <w:sz w:val="28"/>
          <w:szCs w:val="28"/>
        </w:rPr>
        <w:t xml:space="preserve">Это приводит к тому, что дети уходят с чужими людьми или открывают дверь незнакомому человеку, который строго потребовал ее открыть. Объясните, кого он должен слушаться, а кого нет, помогите ему понять, кто </w:t>
      </w:r>
      <w:proofErr w:type="gramStart"/>
      <w:r w:rsidRPr="00BA381E">
        <w:rPr>
          <w:color w:val="000000"/>
          <w:sz w:val="28"/>
          <w:szCs w:val="28"/>
        </w:rPr>
        <w:t>свои</w:t>
      </w:r>
      <w:proofErr w:type="gramEnd"/>
      <w:r w:rsidRPr="00BA381E">
        <w:rPr>
          <w:color w:val="000000"/>
          <w:sz w:val="28"/>
          <w:szCs w:val="28"/>
        </w:rPr>
        <w:t>, а кто чужие.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его не стесняться просить помощи, если он потерялся, у того, кого можно просить: </w:t>
      </w:r>
      <w:r w:rsidRPr="00BA381E">
        <w:rPr>
          <w:color w:val="000000"/>
          <w:sz w:val="28"/>
          <w:szCs w:val="28"/>
        </w:rPr>
        <w:t>человека с ребенком, полицейского, охранника, работника места, где он находится, – продавца, кассира, уборщицы.</w:t>
      </w:r>
      <w:proofErr w:type="gramEnd"/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ребенка доверять себе, и если ему поведение чужого взрослого человека кажется необычным, не думать, что ему показалось, а принять меры к тому, чтобы защитить себя: уйти, убежать, попросить помощи.</w:t>
      </w:r>
      <w:r w:rsidRPr="00BA381E">
        <w:rPr>
          <w:color w:val="000000"/>
          <w:sz w:val="28"/>
          <w:szCs w:val="28"/>
        </w:rPr>
        <w:t xml:space="preserve"> Детям часто неловко: они боятся, что взрослый обидится, поймет, что ребенок его в чем-то подозревает, будет смеяться над ним. В ситуации, когда ребенок не садится в лифт с чужим человеком, если чужой говорит «Ты что, думаешь, я маньяк?», ребенок может поехать с ним. Это же касается знакомых взрослых, которые проявляют к ребенку необычный интерес: гладят, трогают за разные места – ребенок часто убеждает себя в том, что ему показалось, или просто не понимает, что происходит, но чувствует, что что-то не то. Объясните, что </w:t>
      </w:r>
      <w:proofErr w:type="gramStart"/>
      <w:r w:rsidRPr="00BA381E">
        <w:rPr>
          <w:color w:val="000000"/>
          <w:sz w:val="28"/>
          <w:szCs w:val="28"/>
        </w:rPr>
        <w:t>чужие</w:t>
      </w:r>
      <w:proofErr w:type="gramEnd"/>
      <w:r w:rsidRPr="00BA381E">
        <w:rPr>
          <w:color w:val="000000"/>
          <w:sz w:val="28"/>
          <w:szCs w:val="28"/>
        </w:rPr>
        <w:t xml:space="preserve"> не должны к нему прикасаться. 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Объясните ребенку, что если кто-то чем-то ему угрожает, значит, этот человек чего-то сильно боится. </w:t>
      </w:r>
      <w:r w:rsidRPr="00BA381E">
        <w:rPr>
          <w:color w:val="000000"/>
          <w:sz w:val="28"/>
          <w:szCs w:val="28"/>
        </w:rPr>
        <w:t>Любые угрозы и требования не говорить родителям о чем бы то ни было – повод сразу вам все рассказать. Объясните, что если кто-то пытается заставить ребенка что-то сделать, угрожая чем угодно, вплоть до убийства его родителей, он должен немедленно рассказать об этом вам.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ребенка тому, что он никому ничего не должен! </w:t>
      </w:r>
      <w:r w:rsidRPr="00BA381E">
        <w:rPr>
          <w:color w:val="000000"/>
          <w:sz w:val="28"/>
          <w:szCs w:val="28"/>
        </w:rPr>
        <w:t>Если кто-то о чем-то просит вашего ребенка или что-то требует от него, пусть сначала задастся вопросом: почему я должен это сделать, зачем мне это? Зачем мне просыпаться в 4.20, зачем идти за этим человеком, почему я должен открыть ему дверь или прислать свою фотографию?  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ребенка не только следить за временем, но и звонить вам, когда он куда-то выходит без вас и когда он приходит.</w:t>
      </w:r>
      <w:r w:rsidRPr="00BA381E">
        <w:rPr>
          <w:color w:val="000000"/>
          <w:sz w:val="28"/>
          <w:szCs w:val="28"/>
        </w:rPr>
        <w:t xml:space="preserve"> Покажите на своем примере, что вы, взрослые люди, делаете то же самое, что вы </w:t>
      </w:r>
      <w:proofErr w:type="gramStart"/>
      <w:r w:rsidRPr="00BA381E">
        <w:rPr>
          <w:color w:val="000000"/>
          <w:sz w:val="28"/>
          <w:szCs w:val="28"/>
        </w:rPr>
        <w:t>беспокоитесь</w:t>
      </w:r>
      <w:proofErr w:type="gramEnd"/>
      <w:r w:rsidRPr="00BA381E">
        <w:rPr>
          <w:color w:val="000000"/>
          <w:sz w:val="28"/>
          <w:szCs w:val="28"/>
        </w:rPr>
        <w:t xml:space="preserve"> друг о друге, а не хотите его контролировать, что это нормальная забота друг о друге. Сами звоните вечером друг другу, когда выходите с работы. Это полезная привычка, иногда спасающая </w:t>
      </w:r>
      <w:proofErr w:type="gramStart"/>
      <w:r w:rsidRPr="00BA381E">
        <w:rPr>
          <w:color w:val="000000"/>
          <w:sz w:val="28"/>
          <w:szCs w:val="28"/>
        </w:rPr>
        <w:t>звонящего</w:t>
      </w:r>
      <w:proofErr w:type="gramEnd"/>
      <w:r w:rsidRPr="00BA381E">
        <w:rPr>
          <w:color w:val="000000"/>
          <w:sz w:val="28"/>
          <w:szCs w:val="28"/>
        </w:rPr>
        <w:t>, если он не появляется вовремя.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Выучите с ребенком главное правило </w:t>
      </w:r>
      <w:proofErr w:type="gramStart"/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потерявшегося</w:t>
      </w:r>
      <w:proofErr w:type="gramEnd"/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: если ты понял, что потерялся, оставайся на месте</w:t>
      </w:r>
      <w:r w:rsidRPr="00BA381E">
        <w:rPr>
          <w:color w:val="000000"/>
          <w:sz w:val="28"/>
          <w:szCs w:val="28"/>
        </w:rPr>
        <w:t xml:space="preserve">! Далее следует попросить помощи у человека с ребенком, работником этого места, полицейским или охранником, </w:t>
      </w:r>
      <w:r w:rsidRPr="00BA381E">
        <w:rPr>
          <w:color w:val="000000"/>
          <w:sz w:val="28"/>
          <w:szCs w:val="28"/>
        </w:rPr>
        <w:lastRenderedPageBreak/>
        <w:t>но категорически нельзя уходить с того места, где он потерялся, с чужим человеком. 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Объясните ребенку, что если его неожиданно из школы встречает не тот человек, что обычно – кто-то из знакомых, родственников, домработница и так далее, а вы его об этом не предупредили, – он должен позвонить вам и уточнить, что его забирает сегодня именно этот человек.</w:t>
      </w:r>
      <w:r w:rsidRPr="00BA381E">
        <w:rPr>
          <w:color w:val="000000"/>
          <w:sz w:val="28"/>
          <w:szCs w:val="28"/>
        </w:rPr>
        <w:t> Точно так же он должен позвонить вам, если кто-то из не близких родственников предлагает его подвезти. К сожалению, друзья и родственники иногда всерьез ссорятся и могут посчитать, что ребенок – хороший аргумент в этой ссоре.  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ребенка громко-громко кричать. </w:t>
      </w:r>
      <w:r w:rsidRPr="00BA381E">
        <w:rPr>
          <w:color w:val="000000"/>
          <w:sz w:val="28"/>
          <w:szCs w:val="28"/>
        </w:rPr>
        <w:t>Всю жизнь мы объясняем детям, что они должны вести себя тихо и не мешать окружающим, поэтому, когда возникает угроза их жизни, они молчат. Кричать он должен, если потерялся, в том числе и в городе, и если кто-то пытается его схватить или проявляет агрессию. Устройте для этого тренировку в лесу и потом обязательно попробуйте это сделать в городе.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color w:val="000000"/>
          <w:sz w:val="28"/>
          <w:szCs w:val="28"/>
        </w:rPr>
        <w:t xml:space="preserve">Регулярно повторяйте правила безопасности ребенку, проигрывайте с ним, давайте ему «задачки». Мы </w:t>
      </w:r>
      <w:proofErr w:type="gramStart"/>
      <w:r w:rsidRPr="00BA381E">
        <w:rPr>
          <w:color w:val="000000"/>
          <w:sz w:val="28"/>
          <w:szCs w:val="28"/>
        </w:rPr>
        <w:t>в</w:t>
      </w:r>
      <w:proofErr w:type="gramEnd"/>
      <w:r w:rsidRPr="00BA381E">
        <w:rPr>
          <w:color w:val="000000"/>
          <w:sz w:val="28"/>
          <w:szCs w:val="28"/>
        </w:rPr>
        <w:t xml:space="preserve"> «</w:t>
      </w:r>
      <w:proofErr w:type="gramStart"/>
      <w:r w:rsidRPr="00BA381E">
        <w:rPr>
          <w:color w:val="000000"/>
          <w:sz w:val="28"/>
          <w:szCs w:val="28"/>
        </w:rPr>
        <w:t>Лиза</w:t>
      </w:r>
      <w:proofErr w:type="gramEnd"/>
      <w:r w:rsidRPr="00BA381E">
        <w:rPr>
          <w:color w:val="000000"/>
          <w:sz w:val="28"/>
          <w:szCs w:val="28"/>
        </w:rPr>
        <w:t xml:space="preserve"> </w:t>
      </w:r>
      <w:proofErr w:type="spellStart"/>
      <w:r w:rsidRPr="00BA381E">
        <w:rPr>
          <w:color w:val="000000"/>
          <w:sz w:val="28"/>
          <w:szCs w:val="28"/>
        </w:rPr>
        <w:t>Алерт</w:t>
      </w:r>
      <w:proofErr w:type="spellEnd"/>
      <w:r w:rsidRPr="00BA381E">
        <w:rPr>
          <w:color w:val="000000"/>
          <w:sz w:val="28"/>
          <w:szCs w:val="28"/>
        </w:rPr>
        <w:t>» в разное время проводили эксперимент: собирали детей на занятие, и перед занятием наши волонтеры пытались увести детей. Уходят 29 из 30, 9 из 10.</w:t>
      </w:r>
    </w:p>
    <w:p w:rsidR="00146A9B" w:rsidRPr="00BA381E" w:rsidRDefault="00146A9B" w:rsidP="00BA381E">
      <w:pPr>
        <w:pStyle w:val="2"/>
        <w:shd w:val="clear" w:color="auto" w:fill="FFFFFF"/>
        <w:spacing w:before="307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A381E">
        <w:rPr>
          <w:color w:val="000000"/>
          <w:sz w:val="28"/>
          <w:szCs w:val="28"/>
        </w:rPr>
        <w:t>Правила безопасности в интернете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Не запрещайте ребенку заводить свою страничку в социальной сети, если он об этом просит. </w:t>
      </w:r>
      <w:r w:rsidRPr="00BA381E">
        <w:rPr>
          <w:color w:val="000000"/>
          <w:sz w:val="28"/>
          <w:szCs w:val="28"/>
        </w:rPr>
        <w:t xml:space="preserve">Наверняка это уже сделали многие из его друзей, и он тоже хочет, не делайте его изгоем среди них и не заставляйте делать себе тайный </w:t>
      </w:r>
      <w:proofErr w:type="spellStart"/>
      <w:r w:rsidRPr="00BA381E">
        <w:rPr>
          <w:color w:val="000000"/>
          <w:sz w:val="28"/>
          <w:szCs w:val="28"/>
        </w:rPr>
        <w:t>аккаунт</w:t>
      </w:r>
      <w:proofErr w:type="spellEnd"/>
      <w:r w:rsidRPr="00BA381E">
        <w:rPr>
          <w:color w:val="000000"/>
          <w:sz w:val="28"/>
          <w:szCs w:val="28"/>
        </w:rPr>
        <w:t>. Наоборот – </w:t>
      </w: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сядьте вместе, вместе сделайте страничку, походите по сети, посмотрите разные опции</w:t>
      </w:r>
      <w:r w:rsidRPr="00BA381E">
        <w:rPr>
          <w:color w:val="000000"/>
          <w:sz w:val="28"/>
          <w:szCs w:val="28"/>
        </w:rPr>
        <w:t xml:space="preserve">, группы, </w:t>
      </w:r>
      <w:proofErr w:type="spellStart"/>
      <w:r w:rsidRPr="00BA381E">
        <w:rPr>
          <w:color w:val="000000"/>
          <w:sz w:val="28"/>
          <w:szCs w:val="28"/>
        </w:rPr>
        <w:t>паблики</w:t>
      </w:r>
      <w:proofErr w:type="spellEnd"/>
      <w:r w:rsidRPr="00BA381E">
        <w:rPr>
          <w:color w:val="000000"/>
          <w:sz w:val="28"/>
          <w:szCs w:val="28"/>
        </w:rPr>
        <w:t>, объясните ему, какие есть возможности, что такое тэги, покажите, что делать с неприличными картинками, рекламой и спамом, своим примером покажите грамотную реакцию на все это.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Научите ребенка правилам безопасности в интернете:</w:t>
      </w:r>
      <w:r w:rsidRPr="00BA381E">
        <w:rPr>
          <w:color w:val="000000"/>
          <w:sz w:val="28"/>
          <w:szCs w:val="28"/>
        </w:rPr>
        <w:t> не вывешивать в открытом доступе свои фотографии и контакты, не реагировать на «привлекательные» предложения от чужих людей, помнить, что он никогда не знает, кто на самом деле незнакомый человек, который представляется, например, его ровесником. Объясните, какие существуют опасности.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Время от времени просматривайте список «друзей» вашего ребенка, обращайте внимание на взрослых людей,</w:t>
      </w:r>
      <w:r w:rsidRPr="00BA381E">
        <w:rPr>
          <w:color w:val="000000"/>
          <w:sz w:val="28"/>
          <w:szCs w:val="28"/>
        </w:rPr>
        <w:t xml:space="preserve"> если это не учителя, смотрите, какие группы он читает и на какие </w:t>
      </w:r>
      <w:proofErr w:type="spellStart"/>
      <w:r w:rsidRPr="00BA381E">
        <w:rPr>
          <w:color w:val="000000"/>
          <w:sz w:val="28"/>
          <w:szCs w:val="28"/>
        </w:rPr>
        <w:t>паблики</w:t>
      </w:r>
      <w:proofErr w:type="spellEnd"/>
      <w:r w:rsidRPr="00BA381E">
        <w:rPr>
          <w:color w:val="000000"/>
          <w:sz w:val="28"/>
          <w:szCs w:val="28"/>
        </w:rPr>
        <w:t xml:space="preserve"> подписан. В интернете на ребенка посыплется масса привлекательно преподносимой информации о наркотиках, самоубийствах и прочих вещах. И да, «группы про китов» действительно существуют и действительно несут угрозу для ребенка. Объясните ребенку бессмысленность участия в этом и то, что за этим стоят взрослые люди, которые ищут управляемых детей для своих целей.</w:t>
      </w:r>
    </w:p>
    <w:p w:rsidR="00BA381E" w:rsidRDefault="00BA381E" w:rsidP="00BA381E">
      <w:pPr>
        <w:pStyle w:val="2"/>
        <w:shd w:val="clear" w:color="auto" w:fill="FFFFFF"/>
        <w:spacing w:before="307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46A9B" w:rsidRPr="00BA381E" w:rsidRDefault="00146A9B" w:rsidP="00BA381E">
      <w:pPr>
        <w:pStyle w:val="2"/>
        <w:shd w:val="clear" w:color="auto" w:fill="FFFFFF"/>
        <w:spacing w:before="307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A381E">
        <w:rPr>
          <w:color w:val="000000"/>
          <w:sz w:val="28"/>
          <w:szCs w:val="28"/>
        </w:rPr>
        <w:lastRenderedPageBreak/>
        <w:t>Правила безопасности для родителей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Старайтесь чаще фотографировать своего ребенка. </w:t>
      </w:r>
      <w:r w:rsidRPr="00BA381E">
        <w:rPr>
          <w:color w:val="000000"/>
          <w:sz w:val="28"/>
          <w:szCs w:val="28"/>
        </w:rPr>
        <w:t xml:space="preserve">Это нужно на тот случай, если придется его искать. Знайте его гардероб – чтобы, если исчезает ребенок </w:t>
      </w:r>
      <w:proofErr w:type="gramStart"/>
      <w:r w:rsidRPr="00BA381E">
        <w:rPr>
          <w:color w:val="000000"/>
          <w:sz w:val="28"/>
          <w:szCs w:val="28"/>
        </w:rPr>
        <w:t>более старшего</w:t>
      </w:r>
      <w:proofErr w:type="gramEnd"/>
      <w:r w:rsidRPr="00BA381E">
        <w:rPr>
          <w:color w:val="000000"/>
          <w:sz w:val="28"/>
          <w:szCs w:val="28"/>
        </w:rPr>
        <w:t xml:space="preserve"> возраста, можно было определить, в чем он ушел и взял ли с собой запас вещей. Если вы с ребенком идете на мероприятие, где будет много народу, сфотографируйте его перед выходом: в ситуации потери ребенка родители часто от стресса не могут вспомнить, во что они его одели перед выходом.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Контролируйте время, когда ребенок должен прийти домой.</w:t>
      </w:r>
      <w:r w:rsidRPr="00BA381E">
        <w:rPr>
          <w:color w:val="000000"/>
          <w:sz w:val="28"/>
          <w:szCs w:val="28"/>
        </w:rPr>
        <w:t xml:space="preserve"> Если он задерживается на полчаса, начинайте звонить учителю, его друзьям, преподавателю с кружка, родителям друзей, бывшему мужу. Не испытывайте неловкости, когда приходится беспокоить других людей из-за того, что ребенок вовремя не пришел: ситуация пропажи ребенка – экстремальная, и в ней вы просто обязаны это сделать как можно скорее, и пусть через полчаса он вернется и окажется, что он заигрался с друзьями. Не </w:t>
      </w:r>
      <w:proofErr w:type="gramStart"/>
      <w:r w:rsidRPr="00BA381E">
        <w:rPr>
          <w:color w:val="000000"/>
          <w:sz w:val="28"/>
          <w:szCs w:val="28"/>
        </w:rPr>
        <w:t>забудьте</w:t>
      </w:r>
      <w:proofErr w:type="gramEnd"/>
      <w:r w:rsidRPr="00BA381E">
        <w:rPr>
          <w:color w:val="000000"/>
          <w:sz w:val="28"/>
          <w:szCs w:val="28"/>
        </w:rPr>
        <w:t xml:space="preserve"> потом перезвонить тем, кому вы звонили, поблагодарить и сообщить, что ребенок вернулся. 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Если ребенок или кто-то из ваших взрослых родственников звонит и просит его встретить, не поленитесь и встретьте его, не говорите «Сам дойдешь, уже большой»!</w:t>
      </w:r>
      <w:r w:rsidRPr="00BA381E">
        <w:rPr>
          <w:color w:val="000000"/>
          <w:sz w:val="28"/>
          <w:szCs w:val="28"/>
        </w:rPr>
        <w:t xml:space="preserve"> Человеку может быть </w:t>
      </w:r>
      <w:proofErr w:type="gramStart"/>
      <w:r w:rsidRPr="00BA381E">
        <w:rPr>
          <w:color w:val="000000"/>
          <w:sz w:val="28"/>
          <w:szCs w:val="28"/>
        </w:rPr>
        <w:t>неловко</w:t>
      </w:r>
      <w:proofErr w:type="gramEnd"/>
      <w:r w:rsidRPr="00BA381E">
        <w:rPr>
          <w:color w:val="000000"/>
          <w:sz w:val="28"/>
          <w:szCs w:val="28"/>
        </w:rPr>
        <w:t xml:space="preserve"> объяснять причину своей просьбы по телефону, он не всегда может сказать «Мне кажется, что за мной идут». Просто потратьте пять минут и встретьте.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Договоритесь с классным руководителем, что всегда, если ребенок не идет в школу, вы ему звоните, и если вы не звоните, а ребенок не пришел, учитель сразу же звонит вам. </w:t>
      </w:r>
      <w:r w:rsidRPr="00BA381E">
        <w:rPr>
          <w:color w:val="000000"/>
          <w:sz w:val="28"/>
          <w:szCs w:val="28"/>
        </w:rPr>
        <w:t>В большинстве случаев, когда ребенок не дошел с утра до школы, мы об этом узнаем только вечером, когда он не пришел домой, крайне редко в школе кто-то начинает беспокоиться, если ребенок не явился.  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Телефон ребенка и престарелых родителей должен быть оформлен на вас. </w:t>
      </w:r>
      <w:r w:rsidRPr="00BA381E">
        <w:rPr>
          <w:color w:val="000000"/>
          <w:sz w:val="28"/>
          <w:szCs w:val="28"/>
        </w:rPr>
        <w:t>Сотовый оператор выдает распечатки его звонков только тому, на кого зарегистрирован телефон, причем информацию о том, где находится абонент с телефоном, вы получите в лучшем случае через 2-3 дня – и это еще одна причина, по которой следует начинать поиск как можно раньше.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Пользуйтесь современными </w:t>
      </w:r>
      <w:proofErr w:type="spellStart"/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гаджетами</w:t>
      </w:r>
      <w:proofErr w:type="spellEnd"/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 программами и для того, чтобы обезопасить своих детей и пожилых родственников. </w:t>
      </w:r>
      <w:r w:rsidRPr="00BA381E">
        <w:rPr>
          <w:color w:val="000000"/>
          <w:sz w:val="28"/>
          <w:szCs w:val="28"/>
        </w:rPr>
        <w:t>В смартфоны можно установить программы – GPS-локаторы членов вашей семьи («Моя семья», «Мои друзья»), к любому телефону за небольшую плату можно подключить у вашего мобильного оператора услугу информирования о местонахождении абонента. Эта услуга есть у всех компаний из «большой тройки».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color w:val="000000"/>
          <w:sz w:val="28"/>
          <w:szCs w:val="28"/>
        </w:rPr>
        <w:t>В случае пропажи ребенка сразу звоните в 112 – службу экстренной помощи, ничего не ждите. Ваш звонок – это уже принятое заявление о пропаже. </w:t>
      </w: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«Правила трех суток» ни в отношении детей, ни в отношении взрослых не существует.</w:t>
      </w:r>
      <w:r w:rsidRPr="00BA381E">
        <w:rPr>
          <w:color w:val="000000"/>
          <w:sz w:val="28"/>
          <w:szCs w:val="28"/>
        </w:rPr>
        <w:t> </w:t>
      </w:r>
      <w:proofErr w:type="gramStart"/>
      <w:r w:rsidRPr="00BA381E">
        <w:rPr>
          <w:color w:val="000000"/>
          <w:sz w:val="28"/>
          <w:szCs w:val="28"/>
        </w:rPr>
        <w:t xml:space="preserve">Подать заявление о том, что пропал человек, может любой человек, независимо от родственных связей с пропавшим, по </w:t>
      </w:r>
      <w:r w:rsidRPr="00BA381E">
        <w:rPr>
          <w:color w:val="000000"/>
          <w:sz w:val="28"/>
          <w:szCs w:val="28"/>
        </w:rPr>
        <w:lastRenderedPageBreak/>
        <w:t>телефону 112, или приехавшему к вам по вызову наряду, или в любом (не только своем) ОВД, и его обязаны сразу же принять, не уговаривая вас подождать, пока потерявшийся «погуляет и придет».</w:t>
      </w:r>
      <w:proofErr w:type="gramEnd"/>
      <w:r w:rsidRPr="00BA381E">
        <w:rPr>
          <w:color w:val="000000"/>
          <w:sz w:val="28"/>
          <w:szCs w:val="28"/>
        </w:rPr>
        <w:t xml:space="preserve"> Если вдруг у вас не хотят в ОВД брать заявление – и это же относится к пропавшим взрослым, вы звоните на 112 и сообщаете об этом оператору, указывая номер отдела. 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5"/>
          <w:color w:val="000000"/>
          <w:sz w:val="28"/>
          <w:szCs w:val="28"/>
          <w:bdr w:val="none" w:sz="0" w:space="0" w:color="auto" w:frame="1"/>
        </w:rPr>
        <w:t>Не ругайте ребенка, когда он найдется, не кричите на него, не бейте или, по крайней мере, сначала извинитесь за то, что вы скажете «Прости, пожалуйста, я сейчас буду резкой, но я не могу этого не сказать».</w:t>
      </w:r>
      <w:r w:rsidRPr="00BA381E">
        <w:rPr>
          <w:color w:val="000000"/>
          <w:sz w:val="28"/>
          <w:szCs w:val="28"/>
        </w:rPr>
        <w:t> Объясните ему, что вы волновались, расскажите о тех бедах, которые могли с ним произойти. Важно его не напугать, потому что дети, которые действительно потерялись, могут так бояться наказания, что сами будут прятаться и не отзываться.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color w:val="000000"/>
          <w:sz w:val="28"/>
          <w:szCs w:val="28"/>
        </w:rPr>
        <w:t>Материал подготовлен редакцией сайта</w:t>
      </w:r>
      <w:r w:rsidRPr="00BA381E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52EF4" w:rsidRPr="00BA381E">
        <w:rPr>
          <w:color w:val="000000"/>
          <w:sz w:val="28"/>
          <w:szCs w:val="28"/>
        </w:rPr>
        <w:fldChar w:fldCharType="begin"/>
      </w:r>
      <w:r w:rsidRPr="00BA381E">
        <w:rPr>
          <w:color w:val="000000"/>
          <w:sz w:val="28"/>
          <w:szCs w:val="28"/>
        </w:rPr>
        <w:instrText xml:space="preserve"> HYPERLINK "http://www.pravmir.ru/" \t "_blank" </w:instrText>
      </w:r>
      <w:r w:rsidR="00052EF4" w:rsidRPr="00BA381E">
        <w:rPr>
          <w:color w:val="000000"/>
          <w:sz w:val="28"/>
          <w:szCs w:val="28"/>
        </w:rPr>
        <w:fldChar w:fldCharType="separate"/>
      </w:r>
      <w:r w:rsidRPr="00BA381E">
        <w:rPr>
          <w:rStyle w:val="a3"/>
          <w:color w:val="1F75BB"/>
          <w:sz w:val="28"/>
          <w:szCs w:val="28"/>
          <w:bdr w:val="none" w:sz="0" w:space="0" w:color="auto" w:frame="1"/>
        </w:rPr>
        <w:t>pravmir.ru</w:t>
      </w:r>
      <w:proofErr w:type="spellEnd"/>
      <w:r w:rsidR="00052EF4" w:rsidRPr="00BA381E">
        <w:rPr>
          <w:color w:val="000000"/>
          <w:sz w:val="28"/>
          <w:szCs w:val="28"/>
        </w:rPr>
        <w:fldChar w:fldCharType="end"/>
      </w:r>
      <w:r w:rsidRPr="00BA381E">
        <w:rPr>
          <w:color w:val="000000"/>
          <w:sz w:val="28"/>
          <w:szCs w:val="28"/>
        </w:rPr>
        <w:t>.</w:t>
      </w:r>
    </w:p>
    <w:p w:rsidR="00146A9B" w:rsidRPr="00BA381E" w:rsidRDefault="00146A9B" w:rsidP="00BA381E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A381E">
        <w:rPr>
          <w:rStyle w:val="a8"/>
          <w:color w:val="000000"/>
          <w:sz w:val="28"/>
          <w:szCs w:val="28"/>
          <w:bdr w:val="none" w:sz="0" w:space="0" w:color="auto" w:frame="1"/>
        </w:rPr>
        <w:t xml:space="preserve">Группа профилактики поисково-спасательного отряда «Лиза </w:t>
      </w:r>
      <w:proofErr w:type="spellStart"/>
      <w:r w:rsidRPr="00BA381E">
        <w:rPr>
          <w:rStyle w:val="a8"/>
          <w:color w:val="000000"/>
          <w:sz w:val="28"/>
          <w:szCs w:val="28"/>
          <w:bdr w:val="none" w:sz="0" w:space="0" w:color="auto" w:frame="1"/>
        </w:rPr>
        <w:t>Алерт</w:t>
      </w:r>
      <w:proofErr w:type="spellEnd"/>
      <w:r w:rsidRPr="00BA381E">
        <w:rPr>
          <w:rStyle w:val="a8"/>
          <w:color w:val="000000"/>
          <w:sz w:val="28"/>
          <w:szCs w:val="28"/>
          <w:bdr w:val="none" w:sz="0" w:space="0" w:color="auto" w:frame="1"/>
        </w:rPr>
        <w:t xml:space="preserve">»: Алина Павлюкова, Екатерина Гогина, Ксения </w:t>
      </w:r>
      <w:proofErr w:type="spellStart"/>
      <w:r w:rsidRPr="00BA381E">
        <w:rPr>
          <w:rStyle w:val="a8"/>
          <w:color w:val="000000"/>
          <w:sz w:val="28"/>
          <w:szCs w:val="28"/>
          <w:bdr w:val="none" w:sz="0" w:space="0" w:color="auto" w:frame="1"/>
        </w:rPr>
        <w:t>Кнорре</w:t>
      </w:r>
      <w:proofErr w:type="spellEnd"/>
      <w:r w:rsidRPr="00BA381E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Дмитриева</w:t>
      </w:r>
    </w:p>
    <w:p w:rsidR="0022298F" w:rsidRPr="00BA381E" w:rsidRDefault="0022298F" w:rsidP="00BA381E">
      <w:pPr>
        <w:rPr>
          <w:rFonts w:ascii="Times New Roman" w:hAnsi="Times New Roman" w:cs="Times New Roman"/>
          <w:sz w:val="28"/>
          <w:szCs w:val="28"/>
        </w:rPr>
      </w:pPr>
    </w:p>
    <w:sectPr w:rsidR="0022298F" w:rsidRPr="00BA381E" w:rsidSect="0022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" style="width:3in;height:3in" o:bullet="t"/>
    </w:pict>
  </w:numPicBullet>
  <w:abstractNum w:abstractNumId="0">
    <w:nsid w:val="25613371"/>
    <w:multiLevelType w:val="hybridMultilevel"/>
    <w:tmpl w:val="518CF504"/>
    <w:lvl w:ilvl="0" w:tplc="48426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2CD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880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EE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41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4C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40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6D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46C"/>
    <w:rsid w:val="00052EF4"/>
    <w:rsid w:val="00076861"/>
    <w:rsid w:val="00146A9B"/>
    <w:rsid w:val="0022298F"/>
    <w:rsid w:val="003D1C6E"/>
    <w:rsid w:val="0052446C"/>
    <w:rsid w:val="009327C0"/>
    <w:rsid w:val="00BA381E"/>
    <w:rsid w:val="00F60D3D"/>
    <w:rsid w:val="00F9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8F"/>
  </w:style>
  <w:style w:type="paragraph" w:styleId="1">
    <w:name w:val="heading 1"/>
    <w:basedOn w:val="a"/>
    <w:link w:val="10"/>
    <w:uiPriority w:val="9"/>
    <w:qFormat/>
    <w:rsid w:val="0052446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46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446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4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-lnblock">
    <w:name w:val="i-lnblock"/>
    <w:basedOn w:val="a0"/>
    <w:rsid w:val="0052446C"/>
  </w:style>
  <w:style w:type="character" w:styleId="a3">
    <w:name w:val="Hyperlink"/>
    <w:basedOn w:val="a0"/>
    <w:uiPriority w:val="99"/>
    <w:semiHidden/>
    <w:unhideWhenUsed/>
    <w:rsid w:val="005244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4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46C"/>
  </w:style>
  <w:style w:type="character" w:styleId="a5">
    <w:name w:val="Strong"/>
    <w:basedOn w:val="a0"/>
    <w:uiPriority w:val="22"/>
    <w:qFormat/>
    <w:rsid w:val="005244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244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46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46A9B"/>
    <w:rPr>
      <w:i/>
      <w:iCs/>
    </w:rPr>
  </w:style>
  <w:style w:type="paragraph" w:styleId="a9">
    <w:name w:val="List Paragraph"/>
    <w:basedOn w:val="a"/>
    <w:uiPriority w:val="34"/>
    <w:qFormat/>
    <w:rsid w:val="00BA3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6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207">
                          <w:blockQuote w:val="1"/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576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0698">
                          <w:blockQuote w:val="1"/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76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9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child/6-sovetov-kak-nauchit-rebenka-plav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.mail.ru/baby/1-6/gde-vzyat-bezopasnuyu-vodu-dlya-reb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.mail.ru/family/pyat-sluchaev-kogda-babushku-s-dedushkoj-sleduet-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ti.mail.ru/teenager/pravila-bezopasnosti-kotorye-mogut-spasti-zhizn-v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ti.mail.ru/family/kak-rasskazat-rebenku-o-razvo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6</cp:revision>
  <dcterms:created xsi:type="dcterms:W3CDTF">2017-06-05T08:40:00Z</dcterms:created>
  <dcterms:modified xsi:type="dcterms:W3CDTF">2017-06-08T08:55:00Z</dcterms:modified>
</cp:coreProperties>
</file>