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C7" w:rsidRPr="00E05AFA" w:rsidRDefault="001B00C7" w:rsidP="00E05AFA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76"/>
          <w:szCs w:val="28"/>
          <w:u w:val="single"/>
        </w:rPr>
      </w:pPr>
      <w:r w:rsidRPr="00E05AFA">
        <w:rPr>
          <w:rFonts w:ascii="Liberation Serif" w:eastAsia="Calibri" w:hAnsi="Liberation Serif" w:cs="Liberation Serif"/>
          <w:b/>
          <w:sz w:val="76"/>
          <w:szCs w:val="28"/>
          <w:u w:val="single"/>
        </w:rPr>
        <w:t>Комендантский час</w:t>
      </w:r>
    </w:p>
    <w:p w:rsidR="001B00C7" w:rsidRPr="001B00C7" w:rsidRDefault="001B00C7" w:rsidP="001B00C7">
      <w:pPr>
        <w:tabs>
          <w:tab w:val="center" w:pos="4677"/>
          <w:tab w:val="left" w:pos="6657"/>
        </w:tabs>
        <w:rPr>
          <w:rFonts w:ascii="Liberation Serif" w:eastAsia="Calibri" w:hAnsi="Liberation Serif" w:cs="Liberation Serif"/>
          <w:b/>
          <w:sz w:val="28"/>
          <w:szCs w:val="28"/>
        </w:rPr>
      </w:pPr>
      <w:r w:rsidRPr="001B00C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161006" cy="2409825"/>
            <wp:effectExtent l="19050" t="0" r="0" b="0"/>
            <wp:docPr id="1" name="Рисунок 1" descr="http://xn--80aahudibiogh1af4hye.xn--p1ai/attachments/Image/32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ahudibiogh1af4hye.xn--p1ai/attachments/Image/32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68" cy="241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E05AFA">
        <w:rPr>
          <w:rFonts w:ascii="Liberation Serif" w:eastAsia="Calibri" w:hAnsi="Liberation Serif" w:cs="Liberation Serif"/>
          <w:b/>
          <w:sz w:val="32"/>
          <w:szCs w:val="28"/>
        </w:rPr>
        <w:t>Что такое «комендантский час» для детей?</w:t>
      </w:r>
    </w:p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B00C7">
        <w:rPr>
          <w:rFonts w:ascii="Liberation Serif" w:eastAsia="Calibri" w:hAnsi="Liberation Serif" w:cs="Liberation Serif"/>
          <w:sz w:val="28"/>
          <w:szCs w:val="28"/>
        </w:rPr>
        <w:t>«Комендантский час» ограничивает нахождение детей в общественных местах в ночное время, а также устанавливает необходимость сопровождения детей родителями (законными представителями).</w:t>
      </w:r>
    </w:p>
    <w:p w:rsidR="001B00C7" w:rsidRPr="00E05AFA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32"/>
          <w:szCs w:val="28"/>
        </w:rPr>
      </w:pPr>
      <w:r w:rsidRPr="00E05AFA">
        <w:rPr>
          <w:rFonts w:ascii="Liberation Serif" w:eastAsia="Calibri" w:hAnsi="Liberation Serif" w:cs="Liberation Serif"/>
          <w:b/>
          <w:sz w:val="32"/>
          <w:szCs w:val="28"/>
        </w:rPr>
        <w:t>Для чего нужен «комендантский час» для детей?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B00C7">
        <w:rPr>
          <w:rFonts w:ascii="Liberation Serif" w:eastAsia="Calibri" w:hAnsi="Liberation Serif" w:cs="Liberation Serif"/>
          <w:sz w:val="28"/>
          <w:szCs w:val="28"/>
        </w:rPr>
        <w:t>«Комендантский час» предусматривает меры по защите прав ребенка на физическое, интеллектуальное, психическое, духовное и нравственное развитие.</w:t>
      </w:r>
    </w:p>
    <w:p w:rsidR="001B00C7" w:rsidRPr="00E05AFA" w:rsidRDefault="001B00C7" w:rsidP="001B00C7">
      <w:pPr>
        <w:tabs>
          <w:tab w:val="center" w:pos="4677"/>
          <w:tab w:val="left" w:pos="6657"/>
        </w:tabs>
        <w:ind w:left="-426"/>
        <w:jc w:val="center"/>
        <w:rPr>
          <w:rFonts w:ascii="Liberation Serif" w:eastAsia="Calibri" w:hAnsi="Liberation Serif" w:cs="Liberation Serif"/>
          <w:b/>
          <w:sz w:val="34"/>
          <w:szCs w:val="28"/>
        </w:rPr>
      </w:pPr>
      <w:r w:rsidRPr="00E05AFA">
        <w:rPr>
          <w:rFonts w:ascii="Liberation Serif" w:eastAsia="Calibri" w:hAnsi="Liberation Serif" w:cs="Liberation Serif"/>
          <w:b/>
          <w:sz w:val="34"/>
          <w:szCs w:val="28"/>
        </w:rPr>
        <w:t>Какое время считается «ночным временем»?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B00C7">
        <w:rPr>
          <w:rFonts w:ascii="Liberation Serif" w:eastAsia="Calibri" w:hAnsi="Liberation Serif" w:cs="Liberation Serif"/>
          <w:sz w:val="28"/>
          <w:szCs w:val="28"/>
        </w:rPr>
        <w:t>С 22.00 часов до 6.00 часов в течение всего года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1B00C7" w:rsidRPr="001B00C7" w:rsidRDefault="00E05AFA" w:rsidP="001B00C7">
      <w:pPr>
        <w:tabs>
          <w:tab w:val="center" w:pos="4677"/>
          <w:tab w:val="left" w:pos="6657"/>
        </w:tabs>
        <w:ind w:left="-426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>
        <w:rPr>
          <w:rFonts w:ascii="Liberation Serif" w:eastAsia="Calibri" w:hAnsi="Liberation Serif" w:cs="Liberation Serif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116840</wp:posOffset>
            </wp:positionV>
            <wp:extent cx="3448050" cy="2314575"/>
            <wp:effectExtent l="19050" t="0" r="0" b="0"/>
            <wp:wrapSquare wrapText="bothSides"/>
            <wp:docPr id="2" name="Рисунок 2" descr="Комендантский час для несовершеннолетних: что нужно знать подросткам и их  родителям | Льготы и пособия от государства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ендантский час для несовершеннолетних: что нужно знать подросткам и их  родителям | Льготы и пособия от государства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0C7" w:rsidRPr="00E05AFA" w:rsidRDefault="001B00C7" w:rsidP="001B00C7">
      <w:pPr>
        <w:tabs>
          <w:tab w:val="center" w:pos="4677"/>
          <w:tab w:val="left" w:pos="6657"/>
        </w:tabs>
        <w:ind w:left="-426" w:firstLine="708"/>
        <w:jc w:val="center"/>
        <w:rPr>
          <w:rFonts w:ascii="Liberation Serif" w:eastAsia="Calibri" w:hAnsi="Liberation Serif" w:cs="Liberation Serif"/>
          <w:b/>
          <w:sz w:val="40"/>
          <w:szCs w:val="28"/>
          <w:u w:val="single"/>
        </w:rPr>
      </w:pPr>
      <w:r w:rsidRPr="00E05AFA">
        <w:rPr>
          <w:rFonts w:ascii="Liberation Serif" w:eastAsia="Calibri" w:hAnsi="Liberation Serif" w:cs="Liberation Serif"/>
          <w:b/>
          <w:sz w:val="40"/>
          <w:szCs w:val="28"/>
          <w:u w:val="single"/>
        </w:rPr>
        <w:t xml:space="preserve">С 22:00 до 06:00 часов </w:t>
      </w:r>
    </w:p>
    <w:p w:rsidR="006D6C7C" w:rsidRPr="00477577" w:rsidRDefault="001B00C7" w:rsidP="00477577">
      <w:pPr>
        <w:tabs>
          <w:tab w:val="center" w:pos="4677"/>
          <w:tab w:val="left" w:pos="6657"/>
        </w:tabs>
        <w:ind w:left="-426" w:firstLine="708"/>
        <w:jc w:val="center"/>
        <w:rPr>
          <w:rFonts w:ascii="Liberation Serif" w:eastAsia="Calibri" w:hAnsi="Liberation Serif" w:cs="Liberation Serif"/>
          <w:b/>
          <w:sz w:val="40"/>
          <w:szCs w:val="28"/>
          <w:u w:val="single"/>
        </w:rPr>
      </w:pPr>
      <w:r w:rsidRPr="00E05AFA">
        <w:rPr>
          <w:rFonts w:ascii="Liberation Serif" w:eastAsia="Calibri" w:hAnsi="Liberation Serif" w:cs="Liberation Serif"/>
          <w:b/>
          <w:sz w:val="40"/>
          <w:szCs w:val="28"/>
          <w:u w:val="single"/>
        </w:rPr>
        <w:t>зона ответственности родителей!</w:t>
      </w:r>
      <w:bookmarkStart w:id="0" w:name="_GoBack"/>
      <w:bookmarkEnd w:id="0"/>
    </w:p>
    <w:sectPr w:rsidR="006D6C7C" w:rsidRPr="00477577" w:rsidSect="00E05AFA">
      <w:pgSz w:w="11906" w:h="16838"/>
      <w:pgMar w:top="993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D4C"/>
    <w:rsid w:val="00005E35"/>
    <w:rsid w:val="0002621A"/>
    <w:rsid w:val="0003086A"/>
    <w:rsid w:val="00041AA5"/>
    <w:rsid w:val="00047D54"/>
    <w:rsid w:val="00050885"/>
    <w:rsid w:val="000515CC"/>
    <w:rsid w:val="00053AB7"/>
    <w:rsid w:val="0005574A"/>
    <w:rsid w:val="0006333C"/>
    <w:rsid w:val="00064905"/>
    <w:rsid w:val="00071656"/>
    <w:rsid w:val="000842E3"/>
    <w:rsid w:val="000A130B"/>
    <w:rsid w:val="000C45AE"/>
    <w:rsid w:val="000C713D"/>
    <w:rsid w:val="000D3B06"/>
    <w:rsid w:val="000E0C06"/>
    <w:rsid w:val="000E23D1"/>
    <w:rsid w:val="000F2101"/>
    <w:rsid w:val="000F27A4"/>
    <w:rsid w:val="000F5807"/>
    <w:rsid w:val="000F64EB"/>
    <w:rsid w:val="00101C52"/>
    <w:rsid w:val="001046CB"/>
    <w:rsid w:val="001261F4"/>
    <w:rsid w:val="00126715"/>
    <w:rsid w:val="00134745"/>
    <w:rsid w:val="00140B8C"/>
    <w:rsid w:val="001435C9"/>
    <w:rsid w:val="00147D4C"/>
    <w:rsid w:val="00164A24"/>
    <w:rsid w:val="00166C94"/>
    <w:rsid w:val="00172CC9"/>
    <w:rsid w:val="00177332"/>
    <w:rsid w:val="0018387D"/>
    <w:rsid w:val="00183D9E"/>
    <w:rsid w:val="001A0FDA"/>
    <w:rsid w:val="001A18A8"/>
    <w:rsid w:val="001A369B"/>
    <w:rsid w:val="001A6780"/>
    <w:rsid w:val="001B00C7"/>
    <w:rsid w:val="001B0A5F"/>
    <w:rsid w:val="001B78D7"/>
    <w:rsid w:val="001D18C5"/>
    <w:rsid w:val="001D2332"/>
    <w:rsid w:val="001D70AB"/>
    <w:rsid w:val="002018D0"/>
    <w:rsid w:val="00202D0E"/>
    <w:rsid w:val="002070B1"/>
    <w:rsid w:val="00216880"/>
    <w:rsid w:val="00223AF4"/>
    <w:rsid w:val="00224D4C"/>
    <w:rsid w:val="002250A2"/>
    <w:rsid w:val="00234C52"/>
    <w:rsid w:val="002449F9"/>
    <w:rsid w:val="00267A96"/>
    <w:rsid w:val="00270455"/>
    <w:rsid w:val="0027313C"/>
    <w:rsid w:val="00273D44"/>
    <w:rsid w:val="00276B19"/>
    <w:rsid w:val="00280340"/>
    <w:rsid w:val="00285233"/>
    <w:rsid w:val="00285881"/>
    <w:rsid w:val="00297F2A"/>
    <w:rsid w:val="002A0F2C"/>
    <w:rsid w:val="002B6214"/>
    <w:rsid w:val="002C1C31"/>
    <w:rsid w:val="002D7EBF"/>
    <w:rsid w:val="002E4A81"/>
    <w:rsid w:val="002E69C4"/>
    <w:rsid w:val="002F18A1"/>
    <w:rsid w:val="002F7DE3"/>
    <w:rsid w:val="0030643E"/>
    <w:rsid w:val="00312A7C"/>
    <w:rsid w:val="003135D5"/>
    <w:rsid w:val="00316221"/>
    <w:rsid w:val="00322AFE"/>
    <w:rsid w:val="003301CC"/>
    <w:rsid w:val="00345FA3"/>
    <w:rsid w:val="00357B4A"/>
    <w:rsid w:val="0037441B"/>
    <w:rsid w:val="00374FB5"/>
    <w:rsid w:val="00396FC6"/>
    <w:rsid w:val="003A6D79"/>
    <w:rsid w:val="003B3EBA"/>
    <w:rsid w:val="003C1E00"/>
    <w:rsid w:val="003C6253"/>
    <w:rsid w:val="003C78BD"/>
    <w:rsid w:val="003D7B73"/>
    <w:rsid w:val="003E0C10"/>
    <w:rsid w:val="003E1EFC"/>
    <w:rsid w:val="003E7334"/>
    <w:rsid w:val="003F089F"/>
    <w:rsid w:val="003F246C"/>
    <w:rsid w:val="00404D6D"/>
    <w:rsid w:val="00410ACE"/>
    <w:rsid w:val="004227B9"/>
    <w:rsid w:val="00426665"/>
    <w:rsid w:val="00431B2C"/>
    <w:rsid w:val="00436CA0"/>
    <w:rsid w:val="0045722B"/>
    <w:rsid w:val="0046590D"/>
    <w:rsid w:val="00467313"/>
    <w:rsid w:val="0047263F"/>
    <w:rsid w:val="00474CF2"/>
    <w:rsid w:val="00477577"/>
    <w:rsid w:val="004862DC"/>
    <w:rsid w:val="004B7643"/>
    <w:rsid w:val="004D2E67"/>
    <w:rsid w:val="004D44FE"/>
    <w:rsid w:val="004D67CA"/>
    <w:rsid w:val="004D68CC"/>
    <w:rsid w:val="004E17EA"/>
    <w:rsid w:val="004E4929"/>
    <w:rsid w:val="005017DA"/>
    <w:rsid w:val="00510A9A"/>
    <w:rsid w:val="00511111"/>
    <w:rsid w:val="005164C3"/>
    <w:rsid w:val="005207E8"/>
    <w:rsid w:val="00526B66"/>
    <w:rsid w:val="0054098B"/>
    <w:rsid w:val="0054625D"/>
    <w:rsid w:val="00584202"/>
    <w:rsid w:val="00584938"/>
    <w:rsid w:val="00586822"/>
    <w:rsid w:val="00593512"/>
    <w:rsid w:val="00593826"/>
    <w:rsid w:val="005A023F"/>
    <w:rsid w:val="005A1A00"/>
    <w:rsid w:val="005A41D6"/>
    <w:rsid w:val="005B34D2"/>
    <w:rsid w:val="005C2DC6"/>
    <w:rsid w:val="005C6C4D"/>
    <w:rsid w:val="005E01A6"/>
    <w:rsid w:val="005E2AD5"/>
    <w:rsid w:val="005E4811"/>
    <w:rsid w:val="005E50DE"/>
    <w:rsid w:val="005F044B"/>
    <w:rsid w:val="005F3E06"/>
    <w:rsid w:val="00620879"/>
    <w:rsid w:val="00622D32"/>
    <w:rsid w:val="00626D99"/>
    <w:rsid w:val="00635F8F"/>
    <w:rsid w:val="0064125C"/>
    <w:rsid w:val="00642806"/>
    <w:rsid w:val="00643D8C"/>
    <w:rsid w:val="00651253"/>
    <w:rsid w:val="006517EE"/>
    <w:rsid w:val="00655C15"/>
    <w:rsid w:val="00663B79"/>
    <w:rsid w:val="0066537C"/>
    <w:rsid w:val="00675D72"/>
    <w:rsid w:val="00684439"/>
    <w:rsid w:val="0069073E"/>
    <w:rsid w:val="006A58F5"/>
    <w:rsid w:val="006A6ED9"/>
    <w:rsid w:val="006C4519"/>
    <w:rsid w:val="006C5CB6"/>
    <w:rsid w:val="006C7283"/>
    <w:rsid w:val="006D0B31"/>
    <w:rsid w:val="006D1517"/>
    <w:rsid w:val="006D6C7C"/>
    <w:rsid w:val="006D6E23"/>
    <w:rsid w:val="006D71A3"/>
    <w:rsid w:val="006F269B"/>
    <w:rsid w:val="007256B2"/>
    <w:rsid w:val="00731183"/>
    <w:rsid w:val="007315CE"/>
    <w:rsid w:val="00745053"/>
    <w:rsid w:val="00746D08"/>
    <w:rsid w:val="00756B07"/>
    <w:rsid w:val="00765A23"/>
    <w:rsid w:val="00790F7D"/>
    <w:rsid w:val="007928A5"/>
    <w:rsid w:val="007A4293"/>
    <w:rsid w:val="007B135B"/>
    <w:rsid w:val="007C799A"/>
    <w:rsid w:val="007D1E05"/>
    <w:rsid w:val="007D377D"/>
    <w:rsid w:val="00801187"/>
    <w:rsid w:val="008016D2"/>
    <w:rsid w:val="008158F6"/>
    <w:rsid w:val="00845CE5"/>
    <w:rsid w:val="008466C8"/>
    <w:rsid w:val="00857B91"/>
    <w:rsid w:val="00861CB5"/>
    <w:rsid w:val="008679CF"/>
    <w:rsid w:val="0087219D"/>
    <w:rsid w:val="008723A8"/>
    <w:rsid w:val="00893741"/>
    <w:rsid w:val="008A406D"/>
    <w:rsid w:val="008A66A5"/>
    <w:rsid w:val="008A6AD9"/>
    <w:rsid w:val="008D1AC1"/>
    <w:rsid w:val="008D3083"/>
    <w:rsid w:val="008D697A"/>
    <w:rsid w:val="008E05A3"/>
    <w:rsid w:val="008F3F79"/>
    <w:rsid w:val="00900952"/>
    <w:rsid w:val="00910DD1"/>
    <w:rsid w:val="009175AE"/>
    <w:rsid w:val="00922F98"/>
    <w:rsid w:val="0092561A"/>
    <w:rsid w:val="009321D7"/>
    <w:rsid w:val="00937FA5"/>
    <w:rsid w:val="009552D5"/>
    <w:rsid w:val="00955C53"/>
    <w:rsid w:val="009660C4"/>
    <w:rsid w:val="0098291C"/>
    <w:rsid w:val="009A2C1B"/>
    <w:rsid w:val="009A3A69"/>
    <w:rsid w:val="009A479D"/>
    <w:rsid w:val="009C6431"/>
    <w:rsid w:val="00A04FF1"/>
    <w:rsid w:val="00A06908"/>
    <w:rsid w:val="00A364D2"/>
    <w:rsid w:val="00A50A78"/>
    <w:rsid w:val="00A6451F"/>
    <w:rsid w:val="00A979BB"/>
    <w:rsid w:val="00AA51DB"/>
    <w:rsid w:val="00AB333C"/>
    <w:rsid w:val="00AC59CC"/>
    <w:rsid w:val="00AD0474"/>
    <w:rsid w:val="00AD190B"/>
    <w:rsid w:val="00AD59B4"/>
    <w:rsid w:val="00AD6BE2"/>
    <w:rsid w:val="00AD7056"/>
    <w:rsid w:val="00AE6D71"/>
    <w:rsid w:val="00AE7189"/>
    <w:rsid w:val="00B13A5D"/>
    <w:rsid w:val="00B148BC"/>
    <w:rsid w:val="00B16572"/>
    <w:rsid w:val="00B21CFC"/>
    <w:rsid w:val="00B22659"/>
    <w:rsid w:val="00B25426"/>
    <w:rsid w:val="00B30077"/>
    <w:rsid w:val="00B3318D"/>
    <w:rsid w:val="00B34797"/>
    <w:rsid w:val="00B34A04"/>
    <w:rsid w:val="00B73C9D"/>
    <w:rsid w:val="00B80423"/>
    <w:rsid w:val="00B87020"/>
    <w:rsid w:val="00B96FC6"/>
    <w:rsid w:val="00BA7FF9"/>
    <w:rsid w:val="00BB6901"/>
    <w:rsid w:val="00BE4D88"/>
    <w:rsid w:val="00BE7FD7"/>
    <w:rsid w:val="00BF0E5D"/>
    <w:rsid w:val="00BF35FB"/>
    <w:rsid w:val="00BF4F56"/>
    <w:rsid w:val="00C10A4C"/>
    <w:rsid w:val="00C202E8"/>
    <w:rsid w:val="00C368D5"/>
    <w:rsid w:val="00C37CEA"/>
    <w:rsid w:val="00C45C5B"/>
    <w:rsid w:val="00C56E51"/>
    <w:rsid w:val="00C60DE5"/>
    <w:rsid w:val="00C7099C"/>
    <w:rsid w:val="00C70E3C"/>
    <w:rsid w:val="00C72C4B"/>
    <w:rsid w:val="00C74C39"/>
    <w:rsid w:val="00C76D81"/>
    <w:rsid w:val="00CD203C"/>
    <w:rsid w:val="00CD438D"/>
    <w:rsid w:val="00CE0060"/>
    <w:rsid w:val="00CE3F12"/>
    <w:rsid w:val="00CF3794"/>
    <w:rsid w:val="00CF5F4B"/>
    <w:rsid w:val="00D062C7"/>
    <w:rsid w:val="00D07ED5"/>
    <w:rsid w:val="00D13059"/>
    <w:rsid w:val="00D50A65"/>
    <w:rsid w:val="00D518D0"/>
    <w:rsid w:val="00D53C86"/>
    <w:rsid w:val="00D60CD6"/>
    <w:rsid w:val="00D76421"/>
    <w:rsid w:val="00D8103A"/>
    <w:rsid w:val="00D84DA3"/>
    <w:rsid w:val="00D92346"/>
    <w:rsid w:val="00D93737"/>
    <w:rsid w:val="00DA2D45"/>
    <w:rsid w:val="00DA38B4"/>
    <w:rsid w:val="00DB3359"/>
    <w:rsid w:val="00DB5960"/>
    <w:rsid w:val="00DD5875"/>
    <w:rsid w:val="00DD629A"/>
    <w:rsid w:val="00DE6E91"/>
    <w:rsid w:val="00DF334F"/>
    <w:rsid w:val="00E05AFA"/>
    <w:rsid w:val="00E12654"/>
    <w:rsid w:val="00E220B5"/>
    <w:rsid w:val="00E35E93"/>
    <w:rsid w:val="00E744FD"/>
    <w:rsid w:val="00E87230"/>
    <w:rsid w:val="00EA267D"/>
    <w:rsid w:val="00EA497B"/>
    <w:rsid w:val="00EB1222"/>
    <w:rsid w:val="00EC340B"/>
    <w:rsid w:val="00EC6200"/>
    <w:rsid w:val="00EE1BE4"/>
    <w:rsid w:val="00EF07D9"/>
    <w:rsid w:val="00EF2C41"/>
    <w:rsid w:val="00EF60A9"/>
    <w:rsid w:val="00F10646"/>
    <w:rsid w:val="00F418D7"/>
    <w:rsid w:val="00F47B78"/>
    <w:rsid w:val="00F6247F"/>
    <w:rsid w:val="00F67856"/>
    <w:rsid w:val="00F70635"/>
    <w:rsid w:val="00F716C7"/>
    <w:rsid w:val="00F92B2E"/>
    <w:rsid w:val="00F93473"/>
    <w:rsid w:val="00F95033"/>
    <w:rsid w:val="00F95FBC"/>
    <w:rsid w:val="00FC49B9"/>
    <w:rsid w:val="00FC69DC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Вершинина</dc:creator>
  <cp:lastModifiedBy>iRU</cp:lastModifiedBy>
  <cp:revision>6</cp:revision>
  <cp:lastPrinted>2023-01-24T08:03:00Z</cp:lastPrinted>
  <dcterms:created xsi:type="dcterms:W3CDTF">2021-05-25T05:14:00Z</dcterms:created>
  <dcterms:modified xsi:type="dcterms:W3CDTF">2025-01-14T09:44:00Z</dcterms:modified>
</cp:coreProperties>
</file>